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24FC60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  <w:r w:rsidRPr="00E53C43">
        <w:rPr>
          <w:rFonts w:eastAsia="Calibri" w:cs="Times New Roman"/>
          <w:b/>
          <w:bCs/>
          <w:sz w:val="36"/>
          <w:szCs w:val="36"/>
          <w:lang w:eastAsia="ru-RU"/>
        </w:rPr>
        <w:t>Министерство образования и науки РТ</w:t>
      </w:r>
    </w:p>
    <w:p w14:paraId="12F2C0A0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  <w:r w:rsidRPr="00E53C43">
        <w:rPr>
          <w:rFonts w:eastAsia="Calibri" w:cs="Times New Roman"/>
          <w:b/>
          <w:bCs/>
          <w:sz w:val="36"/>
          <w:szCs w:val="36"/>
          <w:lang w:eastAsia="ru-RU"/>
        </w:rPr>
        <w:t>Казанский федеральный университет</w:t>
      </w:r>
    </w:p>
    <w:p w14:paraId="05D47420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4277935E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005D4948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15D0F140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0BC3F088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76EF4FCD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55D558EC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74C145E6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35A38589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5D46B1B5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7C1C5DE4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674AFEAB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14:paraId="4318D64A" w14:textId="3174A9BD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  <w:r w:rsidRPr="00E53C43">
        <w:rPr>
          <w:rFonts w:eastAsia="Calibri" w:cs="Times New Roman"/>
          <w:b/>
          <w:bCs/>
          <w:sz w:val="36"/>
          <w:szCs w:val="36"/>
          <w:lang w:eastAsia="ru-RU"/>
        </w:rPr>
        <w:t>Муниципальный этап Всероссийской олимпиады школьников по химии 20</w:t>
      </w:r>
      <w:r w:rsidR="00E2048B" w:rsidRPr="00E53C43">
        <w:rPr>
          <w:rFonts w:eastAsia="Calibri" w:cs="Times New Roman"/>
          <w:b/>
          <w:bCs/>
          <w:sz w:val="36"/>
          <w:szCs w:val="36"/>
          <w:lang w:eastAsia="ru-RU"/>
        </w:rPr>
        <w:t>2</w:t>
      </w:r>
      <w:r w:rsidR="00CD5DCF">
        <w:rPr>
          <w:rFonts w:eastAsia="Calibri" w:cs="Times New Roman"/>
          <w:b/>
          <w:bCs/>
          <w:sz w:val="36"/>
          <w:szCs w:val="36"/>
          <w:lang w:eastAsia="ru-RU"/>
        </w:rPr>
        <w:t>5</w:t>
      </w:r>
      <w:r w:rsidRPr="00E53C43">
        <w:rPr>
          <w:rFonts w:eastAsia="Calibri" w:cs="Times New Roman"/>
          <w:b/>
          <w:bCs/>
          <w:sz w:val="36"/>
          <w:szCs w:val="36"/>
          <w:lang w:eastAsia="ru-RU"/>
        </w:rPr>
        <w:t>–202</w:t>
      </w:r>
      <w:r w:rsidR="00CD5DCF">
        <w:rPr>
          <w:rFonts w:eastAsia="Calibri" w:cs="Times New Roman"/>
          <w:b/>
          <w:bCs/>
          <w:sz w:val="36"/>
          <w:szCs w:val="36"/>
          <w:lang w:eastAsia="ru-RU"/>
        </w:rPr>
        <w:t>6</w:t>
      </w:r>
      <w:r w:rsidRPr="00E53C43">
        <w:rPr>
          <w:rFonts w:eastAsia="Calibri" w:cs="Times New Roman"/>
          <w:b/>
          <w:bCs/>
          <w:sz w:val="36"/>
          <w:szCs w:val="36"/>
          <w:lang w:eastAsia="ru-RU"/>
        </w:rPr>
        <w:t xml:space="preserve"> гг.</w:t>
      </w:r>
    </w:p>
    <w:p w14:paraId="2AE1AB80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  <w:r w:rsidRPr="00E53C43">
        <w:rPr>
          <w:rFonts w:eastAsia="Calibri" w:cs="Times New Roman"/>
          <w:b/>
          <w:bCs/>
          <w:sz w:val="36"/>
          <w:szCs w:val="36"/>
          <w:lang w:eastAsia="ru-RU"/>
        </w:rPr>
        <w:t>Решения</w:t>
      </w:r>
    </w:p>
    <w:p w14:paraId="2E7D2671" w14:textId="77777777" w:rsidR="00AF6AC7" w:rsidRPr="00E53C43" w:rsidRDefault="00AF6AC7" w:rsidP="00AF6AC7">
      <w:pPr>
        <w:spacing w:after="0" w:line="240" w:lineRule="auto"/>
        <w:jc w:val="center"/>
        <w:rPr>
          <w:b/>
          <w:bCs/>
          <w:sz w:val="36"/>
          <w:szCs w:val="36"/>
          <w:lang w:eastAsia="ru-RU"/>
        </w:rPr>
      </w:pPr>
    </w:p>
    <w:p w14:paraId="123887D5" w14:textId="77777777" w:rsidR="00AF6AC7" w:rsidRPr="00E53C43" w:rsidRDefault="002762AF" w:rsidP="00AF6AC7">
      <w:pPr>
        <w:spacing w:after="0" w:line="240" w:lineRule="auto"/>
        <w:jc w:val="center"/>
        <w:rPr>
          <w:rFonts w:eastAsia="Calibri" w:cs="Calibri"/>
          <w:sz w:val="28"/>
          <w:szCs w:val="28"/>
          <w:lang w:eastAsia="ru-RU"/>
        </w:rPr>
        <w:sectPr w:rsidR="00AF6AC7" w:rsidRPr="00E53C43">
          <w:pgSz w:w="11906" w:h="16838"/>
          <w:pgMar w:top="1134" w:right="850" w:bottom="1134" w:left="1701" w:header="708" w:footer="708" w:gutter="0"/>
          <w:cols w:space="720"/>
        </w:sectPr>
      </w:pPr>
      <w:r w:rsidRPr="00E53C43">
        <w:rPr>
          <w:b/>
          <w:bCs/>
          <w:sz w:val="28"/>
          <w:szCs w:val="28"/>
          <w:lang w:eastAsia="ru-RU"/>
        </w:rPr>
        <w:t xml:space="preserve"> </w:t>
      </w:r>
    </w:p>
    <w:p w14:paraId="7B85EFE7" w14:textId="65773AAD" w:rsidR="00413287" w:rsidRDefault="0041328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413287">
        <w:rPr>
          <w:rFonts w:eastAsia="Calibri" w:cs="Times New Roman"/>
          <w:b/>
          <w:sz w:val="28"/>
          <w:szCs w:val="28"/>
        </w:rPr>
        <w:lastRenderedPageBreak/>
        <w:t>Авторы задач:</w:t>
      </w:r>
      <w:r w:rsidRPr="00413287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413287">
        <w:rPr>
          <w:rFonts w:eastAsia="Calibri" w:cs="Times New Roman"/>
          <w:sz w:val="28"/>
          <w:szCs w:val="28"/>
        </w:rPr>
        <w:t>Болматенков</w:t>
      </w:r>
      <w:proofErr w:type="spellEnd"/>
      <w:r w:rsidRPr="00413287">
        <w:rPr>
          <w:rFonts w:eastAsia="Calibri" w:cs="Times New Roman"/>
          <w:sz w:val="28"/>
          <w:szCs w:val="28"/>
        </w:rPr>
        <w:t xml:space="preserve"> Д.Н., </w:t>
      </w:r>
      <w:proofErr w:type="spellStart"/>
      <w:r w:rsidRPr="00413287">
        <w:rPr>
          <w:rFonts w:eastAsia="Calibri" w:cs="Times New Roman"/>
          <w:sz w:val="28"/>
          <w:szCs w:val="28"/>
        </w:rPr>
        <w:t>Хасаншина</w:t>
      </w:r>
      <w:proofErr w:type="spellEnd"/>
      <w:r w:rsidRPr="00413287">
        <w:rPr>
          <w:rFonts w:eastAsia="Calibri" w:cs="Times New Roman"/>
          <w:sz w:val="28"/>
          <w:szCs w:val="28"/>
        </w:rPr>
        <w:t xml:space="preserve"> Л.И., Ромашова А.М., </w:t>
      </w:r>
      <w:r w:rsidR="00CD5DCF">
        <w:rPr>
          <w:rFonts w:eastAsia="Calibri" w:cs="Times New Roman"/>
          <w:sz w:val="28"/>
          <w:szCs w:val="28"/>
        </w:rPr>
        <w:t>Мустафин И.И.</w:t>
      </w:r>
      <w:r w:rsidRPr="00413287">
        <w:rPr>
          <w:rFonts w:eastAsia="Calibri" w:cs="Times New Roman"/>
          <w:sz w:val="28"/>
          <w:szCs w:val="28"/>
        </w:rPr>
        <w:t xml:space="preserve">, </w:t>
      </w:r>
      <w:r w:rsidR="00CD5DCF">
        <w:rPr>
          <w:rFonts w:eastAsia="Calibri" w:cs="Times New Roman"/>
          <w:sz w:val="28"/>
          <w:szCs w:val="28"/>
        </w:rPr>
        <w:t>Зыков С.</w:t>
      </w:r>
      <w:r w:rsidR="00B8582D">
        <w:rPr>
          <w:rFonts w:eastAsia="Calibri" w:cs="Times New Roman"/>
          <w:sz w:val="28"/>
          <w:szCs w:val="28"/>
        </w:rPr>
        <w:t>И.</w:t>
      </w:r>
      <w:r w:rsidRPr="00413287">
        <w:rPr>
          <w:rFonts w:eastAsia="Calibri" w:cs="Times New Roman"/>
          <w:sz w:val="28"/>
          <w:szCs w:val="28"/>
        </w:rPr>
        <w:t xml:space="preserve">, </w:t>
      </w:r>
      <w:proofErr w:type="spellStart"/>
      <w:r w:rsidR="00CD5DCF">
        <w:rPr>
          <w:rFonts w:eastAsia="Calibri" w:cs="Times New Roman"/>
          <w:sz w:val="28"/>
          <w:szCs w:val="28"/>
        </w:rPr>
        <w:t>Нуритдинов</w:t>
      </w:r>
      <w:proofErr w:type="spellEnd"/>
      <w:r w:rsidR="00CD5DCF">
        <w:rPr>
          <w:rFonts w:eastAsia="Calibri" w:cs="Times New Roman"/>
          <w:sz w:val="28"/>
          <w:szCs w:val="28"/>
        </w:rPr>
        <w:t xml:space="preserve"> М.М., </w:t>
      </w:r>
      <w:r w:rsidRPr="00413287">
        <w:rPr>
          <w:rFonts w:eastAsia="Calibri" w:cs="Times New Roman"/>
          <w:sz w:val="28"/>
          <w:szCs w:val="28"/>
        </w:rPr>
        <w:t xml:space="preserve">Лукаш Т.А. </w:t>
      </w:r>
      <w:r>
        <w:rPr>
          <w:rFonts w:eastAsia="Calibri" w:cs="Times New Roman"/>
          <w:sz w:val="28"/>
          <w:szCs w:val="28"/>
        </w:rPr>
        <w:t>Под редакцией Седова И.А.</w:t>
      </w:r>
    </w:p>
    <w:p w14:paraId="465C434F" w14:textId="77777777" w:rsidR="00413287" w:rsidRDefault="0041328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</w:p>
    <w:p w14:paraId="1DBFB47F" w14:textId="5C5168A7" w:rsidR="00AF6AC7" w:rsidRPr="00E53C43" w:rsidRDefault="00AF6AC7" w:rsidP="00AF6AC7">
      <w:pPr>
        <w:spacing w:after="0" w:line="240" w:lineRule="auto"/>
        <w:jc w:val="both"/>
        <w:rPr>
          <w:rFonts w:eastAsia="Calibri" w:cs="Times New Roman"/>
          <w:b/>
          <w:sz w:val="32"/>
          <w:szCs w:val="32"/>
        </w:rPr>
      </w:pPr>
      <w:r w:rsidRPr="00E53C43">
        <w:rPr>
          <w:rFonts w:eastAsia="Calibri" w:cs="Times New Roman"/>
          <w:b/>
          <w:sz w:val="32"/>
          <w:szCs w:val="32"/>
        </w:rPr>
        <w:t>Инструкция для жюри</w:t>
      </w:r>
    </w:p>
    <w:p w14:paraId="5E7C35DD" w14:textId="77777777" w:rsidR="00AF6AC7" w:rsidRPr="00E53C43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</w:p>
    <w:p w14:paraId="5E2B554C" w14:textId="77777777" w:rsidR="00AF6AC7" w:rsidRPr="00E53C43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b/>
          <w:sz w:val="28"/>
          <w:szCs w:val="28"/>
        </w:rPr>
        <w:t>Жирным шрифтом</w:t>
      </w:r>
      <w:r w:rsidRPr="00E53C43">
        <w:rPr>
          <w:rFonts w:eastAsia="Calibri" w:cs="Times New Roman"/>
          <w:sz w:val="28"/>
          <w:szCs w:val="28"/>
        </w:rPr>
        <w:t xml:space="preserve"> выделены правильные ответы, за которые начисляются баллы, и </w:t>
      </w:r>
      <w:proofErr w:type="spellStart"/>
      <w:r w:rsidRPr="00E53C43">
        <w:rPr>
          <w:rFonts w:eastAsia="Calibri" w:cs="Times New Roman"/>
          <w:sz w:val="28"/>
          <w:szCs w:val="28"/>
        </w:rPr>
        <w:t>разбалловка</w:t>
      </w:r>
      <w:proofErr w:type="spellEnd"/>
      <w:r w:rsidRPr="00E53C43">
        <w:rPr>
          <w:rFonts w:eastAsia="Calibri" w:cs="Times New Roman"/>
          <w:sz w:val="28"/>
          <w:szCs w:val="28"/>
        </w:rPr>
        <w:t>.</w:t>
      </w:r>
    </w:p>
    <w:p w14:paraId="3F7421AC" w14:textId="77777777" w:rsidR="00AF6AC7" w:rsidRPr="00E53C43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sz w:val="28"/>
          <w:szCs w:val="28"/>
        </w:rPr>
        <w:t>Во многих расчетных задачах оцениваются промежуточные шаги. Школьник может решать задачу не так, как в авторском решении, при этом, если он получил верный конечный ответ, решение должно быть оценено полным баллом как за этот ответ, так и за все шаги, ведущие к нему в авторском решении.</w:t>
      </w:r>
    </w:p>
    <w:p w14:paraId="653C8DE3" w14:textId="77777777" w:rsidR="00AF6AC7" w:rsidRPr="00E53C43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sz w:val="28"/>
          <w:szCs w:val="28"/>
        </w:rPr>
        <w:t>В многоступенчатых расчетных задачах за одну чисто арифметическую ошибку, приведшую к численно неверному ответу, суммарный балл за весь расчет не должен снижаться более чем наполовину.</w:t>
      </w:r>
    </w:p>
    <w:p w14:paraId="5F1C2577" w14:textId="77777777" w:rsidR="00AF6AC7" w:rsidRPr="00E53C43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sz w:val="28"/>
          <w:szCs w:val="28"/>
        </w:rPr>
        <w:t>Уравнения реакций с неверными или отсутствующими коэффициентами, как правило, оцениваются в половину от максимального количества баллов, а в тех случаях, когда уравнения без коэффициентов приведены в самом условии, в 0 баллов.</w:t>
      </w:r>
    </w:p>
    <w:p w14:paraId="55D62490" w14:textId="77777777" w:rsidR="00AF6AC7" w:rsidRPr="00E53C43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sz w:val="28"/>
          <w:szCs w:val="28"/>
        </w:rPr>
        <w:t>Школьники могут использовать при решении как округленные до целого числа, так и точные (1–3 знака после запятой) атомные массы элементов. В последнем случае ответ может содержать больше значащих цифр, чем приведено в данном решении.</w:t>
      </w:r>
    </w:p>
    <w:p w14:paraId="13459C74" w14:textId="77777777" w:rsidR="00AF6AC7" w:rsidRPr="00E53C43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sz w:val="28"/>
          <w:szCs w:val="28"/>
        </w:rPr>
        <w:t>При проверке работ одну и ту же задачу у всех участников должен проверять один человек.</w:t>
      </w:r>
    </w:p>
    <w:p w14:paraId="04C80079" w14:textId="265EA9C5" w:rsidR="00413287" w:rsidRPr="00413287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E53C43">
        <w:rPr>
          <w:rFonts w:eastAsia="Calibri" w:cs="Times New Roman"/>
          <w:sz w:val="28"/>
          <w:szCs w:val="28"/>
        </w:rPr>
        <w:t xml:space="preserve">Максимальный балл за каждую задачу различен и указан в конце решения. </w:t>
      </w:r>
      <w:r w:rsidRPr="00500B20">
        <w:rPr>
          <w:rFonts w:eastAsia="Calibri" w:cs="Times New Roman"/>
          <w:sz w:val="28"/>
          <w:szCs w:val="28"/>
        </w:rPr>
        <w:t xml:space="preserve">Максимальный балл за все задачи в 8 классе </w:t>
      </w:r>
      <w:r w:rsidR="00E21969" w:rsidRPr="00500B20">
        <w:rPr>
          <w:rFonts w:eastAsia="Calibri" w:cs="Times New Roman"/>
          <w:sz w:val="28"/>
          <w:szCs w:val="28"/>
        </w:rPr>
        <w:t>6</w:t>
      </w:r>
      <w:r w:rsidR="000816F3">
        <w:rPr>
          <w:rFonts w:eastAsia="Calibri" w:cs="Times New Roman"/>
          <w:sz w:val="28"/>
          <w:szCs w:val="28"/>
        </w:rPr>
        <w:t>7</w:t>
      </w:r>
      <w:r w:rsidRPr="00500B20">
        <w:rPr>
          <w:rFonts w:eastAsia="Calibri" w:cs="Times New Roman"/>
          <w:sz w:val="28"/>
          <w:szCs w:val="28"/>
        </w:rPr>
        <w:t xml:space="preserve"> балл</w:t>
      </w:r>
      <w:r w:rsidR="008D1050" w:rsidRPr="00500B20">
        <w:rPr>
          <w:rFonts w:eastAsia="Calibri" w:cs="Times New Roman"/>
          <w:sz w:val="28"/>
          <w:szCs w:val="28"/>
        </w:rPr>
        <w:t>ов</w:t>
      </w:r>
      <w:r w:rsidRPr="00500B20">
        <w:rPr>
          <w:rFonts w:eastAsia="Calibri" w:cs="Times New Roman"/>
          <w:sz w:val="28"/>
          <w:szCs w:val="28"/>
        </w:rPr>
        <w:t>,</w:t>
      </w:r>
      <w:r w:rsidRPr="0072383F">
        <w:rPr>
          <w:rFonts w:eastAsia="Calibri" w:cs="Times New Roman"/>
          <w:sz w:val="28"/>
          <w:szCs w:val="28"/>
        </w:rPr>
        <w:t xml:space="preserve"> в 9 классе </w:t>
      </w:r>
      <w:r w:rsidR="0072383F" w:rsidRPr="0072383F">
        <w:rPr>
          <w:rFonts w:eastAsia="Calibri" w:cs="Times New Roman"/>
          <w:sz w:val="28"/>
          <w:szCs w:val="28"/>
        </w:rPr>
        <w:t>77</w:t>
      </w:r>
      <w:r w:rsidRPr="0072383F">
        <w:rPr>
          <w:rFonts w:eastAsia="Calibri" w:cs="Times New Roman"/>
          <w:sz w:val="28"/>
          <w:szCs w:val="28"/>
        </w:rPr>
        <w:t xml:space="preserve"> балл</w:t>
      </w:r>
      <w:r w:rsidR="00B214C9" w:rsidRPr="0072383F">
        <w:rPr>
          <w:rFonts w:eastAsia="Calibri" w:cs="Times New Roman"/>
          <w:sz w:val="28"/>
          <w:szCs w:val="28"/>
        </w:rPr>
        <w:t>ов</w:t>
      </w:r>
      <w:r w:rsidRPr="0072383F">
        <w:rPr>
          <w:rFonts w:eastAsia="Calibri" w:cs="Times New Roman"/>
          <w:sz w:val="28"/>
          <w:szCs w:val="28"/>
        </w:rPr>
        <w:t xml:space="preserve">, </w:t>
      </w:r>
      <w:r w:rsidRPr="0009017F">
        <w:rPr>
          <w:rFonts w:eastAsia="Calibri" w:cs="Times New Roman"/>
          <w:sz w:val="28"/>
          <w:szCs w:val="28"/>
        </w:rPr>
        <w:t xml:space="preserve">в 10 </w:t>
      </w:r>
      <w:r w:rsidRPr="008D1A11">
        <w:rPr>
          <w:rFonts w:eastAsia="Calibri" w:cs="Times New Roman"/>
          <w:sz w:val="28"/>
          <w:szCs w:val="28"/>
        </w:rPr>
        <w:t xml:space="preserve">классе </w:t>
      </w:r>
      <w:r w:rsidR="008D1A11" w:rsidRPr="008D1A11">
        <w:rPr>
          <w:rFonts w:eastAsia="Calibri" w:cs="Times New Roman"/>
          <w:sz w:val="28"/>
          <w:szCs w:val="28"/>
        </w:rPr>
        <w:t>69</w:t>
      </w:r>
      <w:r w:rsidR="0033109A" w:rsidRPr="008D1A11">
        <w:rPr>
          <w:rFonts w:eastAsia="Calibri" w:cs="Times New Roman"/>
          <w:sz w:val="28"/>
          <w:szCs w:val="28"/>
        </w:rPr>
        <w:t xml:space="preserve"> балл</w:t>
      </w:r>
      <w:r w:rsidR="008D1A11" w:rsidRPr="008D1A11">
        <w:rPr>
          <w:rFonts w:eastAsia="Calibri" w:cs="Times New Roman"/>
          <w:sz w:val="28"/>
          <w:szCs w:val="28"/>
        </w:rPr>
        <w:t>ов</w:t>
      </w:r>
      <w:r w:rsidRPr="008D1A11">
        <w:rPr>
          <w:rFonts w:eastAsia="Calibri" w:cs="Times New Roman"/>
          <w:sz w:val="28"/>
          <w:szCs w:val="28"/>
        </w:rPr>
        <w:t>, в 11</w:t>
      </w:r>
      <w:r w:rsidRPr="007723B9">
        <w:rPr>
          <w:rFonts w:eastAsia="Calibri" w:cs="Times New Roman"/>
          <w:sz w:val="28"/>
          <w:szCs w:val="28"/>
        </w:rPr>
        <w:t xml:space="preserve"> классе </w:t>
      </w:r>
      <w:r w:rsidR="00801F55" w:rsidRPr="007723B9">
        <w:rPr>
          <w:rFonts w:eastAsia="Calibri" w:cs="Times New Roman"/>
          <w:sz w:val="28"/>
          <w:szCs w:val="28"/>
        </w:rPr>
        <w:t>72</w:t>
      </w:r>
      <w:r w:rsidR="0033109A" w:rsidRPr="007723B9">
        <w:rPr>
          <w:rFonts w:eastAsia="Calibri" w:cs="Times New Roman"/>
          <w:sz w:val="28"/>
          <w:szCs w:val="28"/>
        </w:rPr>
        <w:t xml:space="preserve"> </w:t>
      </w:r>
      <w:r w:rsidRPr="007723B9">
        <w:rPr>
          <w:rFonts w:eastAsia="Calibri" w:cs="Times New Roman"/>
          <w:sz w:val="28"/>
          <w:szCs w:val="28"/>
        </w:rPr>
        <w:t>балл</w:t>
      </w:r>
      <w:r w:rsidR="00801F55" w:rsidRPr="007723B9">
        <w:rPr>
          <w:rFonts w:eastAsia="Calibri" w:cs="Times New Roman"/>
          <w:sz w:val="28"/>
          <w:szCs w:val="28"/>
        </w:rPr>
        <w:t>а</w:t>
      </w:r>
      <w:r w:rsidRPr="007723B9">
        <w:rPr>
          <w:rFonts w:eastAsia="Calibri" w:cs="Times New Roman"/>
          <w:sz w:val="28"/>
          <w:szCs w:val="28"/>
        </w:rPr>
        <w:t>.</w:t>
      </w:r>
    </w:p>
    <w:p w14:paraId="5922B81E" w14:textId="77777777" w:rsidR="00AF6AC7" w:rsidRPr="00E53C43" w:rsidRDefault="00AF6AC7" w:rsidP="00AF6AC7">
      <w:pPr>
        <w:spacing w:after="0"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E53C43">
        <w:rPr>
          <w:rFonts w:eastAsia="Calibri" w:cs="Times New Roman"/>
          <w:b/>
          <w:sz w:val="28"/>
          <w:szCs w:val="28"/>
        </w:rPr>
        <w:br w:type="page"/>
      </w:r>
    </w:p>
    <w:p w14:paraId="23FE3589" w14:textId="77777777" w:rsidR="00C034E2" w:rsidRPr="00500B20" w:rsidRDefault="00C034E2" w:rsidP="00C034E2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</w:rPr>
      </w:pPr>
      <w:r w:rsidRPr="00500B20">
        <w:rPr>
          <w:rFonts w:cs="Times New Roman"/>
          <w:b/>
          <w:sz w:val="28"/>
          <w:szCs w:val="28"/>
        </w:rPr>
        <w:lastRenderedPageBreak/>
        <w:t>8 класс</w:t>
      </w:r>
    </w:p>
    <w:p w14:paraId="6A588C0E" w14:textId="77777777" w:rsidR="00C034E2" w:rsidRPr="00500B20" w:rsidRDefault="00C034E2" w:rsidP="00C034E2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14:paraId="6201D345" w14:textId="77777777" w:rsidR="00C034E2" w:rsidRPr="00500B20" w:rsidRDefault="00C034E2" w:rsidP="00C034E2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500B20">
        <w:rPr>
          <w:rFonts w:cs="Times New Roman"/>
          <w:b/>
          <w:bCs/>
          <w:sz w:val="28"/>
          <w:szCs w:val="28"/>
        </w:rPr>
        <w:t>Задание</w:t>
      </w:r>
      <w:r w:rsidR="00731A08" w:rsidRPr="00500B20">
        <w:rPr>
          <w:rFonts w:cs="Times New Roman"/>
          <w:b/>
          <w:sz w:val="28"/>
          <w:szCs w:val="28"/>
        </w:rPr>
        <w:t xml:space="preserve"> 1</w:t>
      </w:r>
      <w:r w:rsidRPr="00500B20">
        <w:rPr>
          <w:rFonts w:cs="Times New Roman"/>
          <w:b/>
          <w:sz w:val="28"/>
          <w:szCs w:val="28"/>
        </w:rPr>
        <w:t>.</w:t>
      </w:r>
    </w:p>
    <w:p w14:paraId="7B12E444" w14:textId="77777777" w:rsidR="00C034E2" w:rsidRPr="00CD5DCF" w:rsidRDefault="00C034E2" w:rsidP="00C034E2">
      <w:pPr>
        <w:pStyle w:val="Dimon"/>
        <w:rPr>
          <w:color w:val="000000"/>
          <w:sz w:val="28"/>
          <w:szCs w:val="20"/>
          <w:highlight w:val="red"/>
          <w:shd w:val="clear" w:color="auto" w:fill="FFFFFF"/>
        </w:rPr>
      </w:pPr>
    </w:p>
    <w:p w14:paraId="6E8ECE6F" w14:textId="77777777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1. Последовательно рассчитаем количество гран в 1 аптекарском фунте:</w:t>
      </w:r>
    </w:p>
    <w:p w14:paraId="77926AD0" w14:textId="77777777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N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(унций) = 12</w:t>
      </w:r>
    </w:p>
    <w:p w14:paraId="47189C62" w14:textId="63D3578E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N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(драхм) = 12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8 = 96</w:t>
      </w:r>
    </w:p>
    <w:p w14:paraId="163427F5" w14:textId="428CA839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N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(скрупул) = 96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3 = 288</w:t>
      </w:r>
    </w:p>
    <w:p w14:paraId="69ED9900" w14:textId="0EBB6E18" w:rsidR="00154622" w:rsidRDefault="00154622" w:rsidP="00154622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N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spellStart"/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гранов</w:t>
      </w:r>
      <w:proofErr w:type="spellEnd"/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 = 288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20 = </w:t>
      </w:r>
      <w:r w:rsidRPr="00154622">
        <w:rPr>
          <w:rFonts w:eastAsia="Calibri" w:cs="Times New Roman"/>
          <w:b/>
          <w:kern w:val="2"/>
          <w:sz w:val="28"/>
          <w:szCs w:val="28"/>
          <w14:ligatures w14:val="standardContextual"/>
        </w:rPr>
        <w:t>5760</w:t>
      </w:r>
      <w:r w:rsidR="00DB6043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(</w:t>
      </w:r>
      <w:r w:rsidR="008660E2">
        <w:rPr>
          <w:rFonts w:eastAsia="Calibri" w:cs="Times New Roman"/>
          <w:b/>
          <w:kern w:val="2"/>
          <w:sz w:val="28"/>
          <w:szCs w:val="28"/>
          <w14:ligatures w14:val="standardContextual"/>
        </w:rPr>
        <w:t>1</w:t>
      </w:r>
      <w:r w:rsidR="00DB6043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балл)</w:t>
      </w:r>
    </w:p>
    <w:p w14:paraId="74DCBD50" w14:textId="77777777" w:rsidR="00DB6043" w:rsidRPr="00154622" w:rsidRDefault="00DB6043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5B137B47" w14:textId="77777777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2. Массу 1 грана можно найти по пропорции:</w:t>
      </w:r>
    </w:p>
    <w:p w14:paraId="156D2A50" w14:textId="78C8BB6F" w:rsidR="00154622" w:rsidRDefault="008416C1" w:rsidP="00154622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292469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грана) = (1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358.3)/5760 = </w:t>
      </w:r>
      <w:r w:rsidR="00154622" w:rsidRPr="00154622">
        <w:rPr>
          <w:rFonts w:eastAsia="Calibri" w:cs="Times New Roman"/>
          <w:b/>
          <w:kern w:val="2"/>
          <w:sz w:val="28"/>
          <w:szCs w:val="28"/>
          <w14:ligatures w14:val="standardContextual"/>
        </w:rPr>
        <w:t>0.062 г</w:t>
      </w:r>
      <w:r w:rsidR="00DB6043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(</w:t>
      </w:r>
      <w:r w:rsidR="008660E2">
        <w:rPr>
          <w:rFonts w:eastAsia="Calibri" w:cs="Times New Roman"/>
          <w:b/>
          <w:kern w:val="2"/>
          <w:sz w:val="28"/>
          <w:szCs w:val="28"/>
          <w14:ligatures w14:val="standardContextual"/>
        </w:rPr>
        <w:t>1</w:t>
      </w:r>
      <w:r w:rsidR="00DB6043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балл)</w:t>
      </w:r>
    </w:p>
    <w:p w14:paraId="62398B8D" w14:textId="2BD404E5" w:rsidR="00DB6043" w:rsidRPr="00154622" w:rsidRDefault="00DB6043" w:rsidP="00154622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</w:p>
    <w:p w14:paraId="17FCF889" w14:textId="77777777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3. Расчет содержания эфирного масла в порошке:</w:t>
      </w:r>
    </w:p>
    <w:p w14:paraId="5ED75F75" w14:textId="5510A282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292469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травы) =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292469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порошка)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ω(травы) = 20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0.4 = 8 гран</w:t>
      </w:r>
    </w:p>
    <w:p w14:paraId="0775F47B" w14:textId="3570EA2E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proofErr w:type="gramStart"/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292469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gramEnd"/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эфирного масла) =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292469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травы)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ω(эфирного масла) = 8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3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10</w:t>
      </w:r>
      <w:r w:rsidR="00154622" w:rsidRPr="00154622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-2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0.24 гран</w:t>
      </w:r>
    </w:p>
    <w:p w14:paraId="5330D884" w14:textId="772C9D8D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цветов) =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порошка)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ω(цветов) = 20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0.6 = 12 гран</w:t>
      </w:r>
    </w:p>
    <w:p w14:paraId="13EF24E2" w14:textId="3E8F193E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proofErr w:type="gramStart"/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gramEnd"/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эфирного масла) =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цветов)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ω(эфирного масла) = 12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5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10</w:t>
      </w:r>
      <w:r w:rsidR="00154622" w:rsidRPr="00154622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-2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0.6 гран</w:t>
      </w:r>
    </w:p>
    <w:p w14:paraId="5866BF47" w14:textId="2741CB77" w:rsidR="00154622" w:rsidRDefault="008416C1" w:rsidP="00154622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proofErr w:type="gramStart"/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gramEnd"/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эфирного масла в порошке) = 0.24 + 0.6 = 0.84 гран = 0.052 г = </w:t>
      </w:r>
      <w:r w:rsidR="00154622" w:rsidRPr="00154622">
        <w:rPr>
          <w:rFonts w:eastAsia="Calibri" w:cs="Times New Roman"/>
          <w:b/>
          <w:kern w:val="2"/>
          <w:sz w:val="28"/>
          <w:szCs w:val="28"/>
          <w14:ligatures w14:val="standardContextual"/>
        </w:rPr>
        <w:t>52 мг</w:t>
      </w:r>
      <w:r w:rsidR="00DB6043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(2 балла)</w:t>
      </w:r>
    </w:p>
    <w:p w14:paraId="5613F455" w14:textId="77777777" w:rsidR="00DB6043" w:rsidRPr="00154622" w:rsidRDefault="00DB6043" w:rsidP="00154622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</w:p>
    <w:p w14:paraId="78C4E413" w14:textId="77777777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В порции сока:</w:t>
      </w:r>
    </w:p>
    <w:p w14:paraId="346EB293" w14:textId="5CE4A3A6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сока) = 2 унции = 1/6 аптекарского фунта = (1/</w:t>
      </w:r>
      <w:proofErr w:type="gramStart"/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6)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proofErr w:type="gramEnd"/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358.3 = 59.72 г</w:t>
      </w:r>
    </w:p>
    <w:p w14:paraId="15C58D0B" w14:textId="1A6D13DD" w:rsidR="00154622" w:rsidRDefault="008416C1" w:rsidP="00154622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proofErr w:type="gramStart"/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gramEnd"/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эфирного масла) =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сока)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ω(эфир</w:t>
      </w:r>
      <w:r w:rsidR="00154622" w:rsidRPr="00551B71">
        <w:rPr>
          <w:rFonts w:eastAsia="Calibri" w:cs="Times New Roman"/>
          <w:kern w:val="2"/>
          <w:sz w:val="28"/>
          <w:szCs w:val="28"/>
          <w14:ligatures w14:val="standardContextual"/>
        </w:rPr>
        <w:t>ного масла) = 59.72</w:t>
      </w:r>
      <w:r w:rsidR="00EF4A61" w:rsidRPr="00551B7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551B71">
        <w:rPr>
          <w:rFonts w:eastAsia="Calibri" w:cs="Times New Roman"/>
          <w:kern w:val="2"/>
          <w:sz w:val="28"/>
          <w:szCs w:val="28"/>
          <w14:ligatures w14:val="standardContextual"/>
        </w:rPr>
        <w:t>10</w:t>
      </w:r>
      <w:r w:rsidR="00154622" w:rsidRPr="00551B71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-2</w:t>
      </w:r>
      <w:r w:rsidR="00154622" w:rsidRPr="00551B71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0.</w:t>
      </w:r>
      <w:r w:rsidR="00BD0020" w:rsidRPr="00551B71">
        <w:rPr>
          <w:rFonts w:eastAsia="Calibri" w:cs="Times New Roman"/>
          <w:kern w:val="2"/>
          <w:sz w:val="28"/>
          <w:szCs w:val="28"/>
          <w14:ligatures w14:val="standardContextual"/>
        </w:rPr>
        <w:t>572</w:t>
      </w:r>
      <w:r w:rsidR="00154622" w:rsidRPr="00551B71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г = </w:t>
      </w:r>
      <w:r w:rsidR="00BD0020" w:rsidRPr="00551B71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572 </w:t>
      </w:r>
      <w:r w:rsidR="00154622" w:rsidRPr="00551B71">
        <w:rPr>
          <w:rFonts w:eastAsia="Calibri" w:cs="Times New Roman"/>
          <w:b/>
          <w:kern w:val="2"/>
          <w:sz w:val="28"/>
          <w:szCs w:val="28"/>
          <w14:ligatures w14:val="standardContextual"/>
        </w:rPr>
        <w:t>мг</w:t>
      </w:r>
      <w:r w:rsidR="00DB6043" w:rsidRPr="00551B71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(2 балла)</w:t>
      </w:r>
    </w:p>
    <w:p w14:paraId="1B97E141" w14:textId="77777777" w:rsidR="00DB6043" w:rsidRPr="00154622" w:rsidRDefault="00DB6043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56C09817" w14:textId="77777777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В наливке на основе травы:</w:t>
      </w:r>
    </w:p>
    <w:p w14:paraId="359793EE" w14:textId="323B2726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драхмы) = 1/96 аптекарского фунта = 358.3/96 = 3.732 г</w:t>
      </w:r>
    </w:p>
    <w:p w14:paraId="1312E8AE" w14:textId="63F5E569" w:rsidR="00154622" w:rsidRDefault="008416C1" w:rsidP="00154622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proofErr w:type="gramStart"/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gramEnd"/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эфирного масла) =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травы)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ω(эфирного масла) = 3.732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3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10</w:t>
      </w:r>
      <w:r w:rsidR="00154622" w:rsidRPr="00154622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-2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0.112 г = </w:t>
      </w:r>
      <w:r w:rsidR="00154622" w:rsidRPr="00154622">
        <w:rPr>
          <w:rFonts w:eastAsia="Calibri" w:cs="Times New Roman"/>
          <w:b/>
          <w:kern w:val="2"/>
          <w:sz w:val="28"/>
          <w:szCs w:val="28"/>
          <w14:ligatures w14:val="standardContextual"/>
        </w:rPr>
        <w:t>112 мг</w:t>
      </w:r>
      <w:r w:rsidR="00DB6043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(2 балла)</w:t>
      </w:r>
    </w:p>
    <w:p w14:paraId="70CD205D" w14:textId="77777777" w:rsidR="00DB6043" w:rsidRPr="00154622" w:rsidRDefault="00DB6043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p w14:paraId="57751F2B" w14:textId="77777777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В наливке на основе цветов:</w:t>
      </w:r>
    </w:p>
    <w:p w14:paraId="4339AB28" w14:textId="51877D87" w:rsidR="00154622" w:rsidRDefault="008416C1" w:rsidP="00154622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proofErr w:type="gramStart"/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gramEnd"/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эфирного масла) =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цветов)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ω(эфирного масла) = 3.732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5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10</w:t>
      </w:r>
      <w:r w:rsidR="00154622" w:rsidRPr="00154622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-2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0.187 = </w:t>
      </w:r>
      <w:r w:rsidR="00154622" w:rsidRPr="00154622">
        <w:rPr>
          <w:rFonts w:eastAsia="Calibri" w:cs="Times New Roman"/>
          <w:b/>
          <w:kern w:val="2"/>
          <w:sz w:val="28"/>
          <w:szCs w:val="28"/>
          <w14:ligatures w14:val="standardContextual"/>
        </w:rPr>
        <w:t>187 мг</w:t>
      </w:r>
      <w:r w:rsidR="00DB6043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(2 балла)</w:t>
      </w:r>
    </w:p>
    <w:p w14:paraId="50D6C01D" w14:textId="77777777" w:rsidR="00DB6043" w:rsidRPr="00154622" w:rsidRDefault="00DB6043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</w:p>
    <w:tbl>
      <w:tblPr>
        <w:tblStyle w:val="8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54622" w:rsidRPr="00154622" w14:paraId="101E2540" w14:textId="77777777" w:rsidTr="00DB6043">
        <w:tc>
          <w:tcPr>
            <w:tcW w:w="2336" w:type="dxa"/>
            <w:vAlign w:val="center"/>
          </w:tcPr>
          <w:p w14:paraId="16680503" w14:textId="77777777" w:rsidR="00154622" w:rsidRPr="00154622" w:rsidRDefault="00154622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54622">
              <w:rPr>
                <w:rFonts w:cs="Times New Roman"/>
                <w:sz w:val="28"/>
                <w:szCs w:val="28"/>
              </w:rPr>
              <w:t>Порошок</w:t>
            </w:r>
          </w:p>
        </w:tc>
        <w:tc>
          <w:tcPr>
            <w:tcW w:w="2336" w:type="dxa"/>
            <w:vAlign w:val="center"/>
          </w:tcPr>
          <w:p w14:paraId="2F94F1A6" w14:textId="77777777" w:rsidR="00154622" w:rsidRPr="00154622" w:rsidRDefault="00154622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54622">
              <w:rPr>
                <w:rFonts w:cs="Times New Roman"/>
                <w:sz w:val="28"/>
                <w:szCs w:val="28"/>
              </w:rPr>
              <w:t>Сок</w:t>
            </w:r>
          </w:p>
        </w:tc>
        <w:tc>
          <w:tcPr>
            <w:tcW w:w="2336" w:type="dxa"/>
            <w:vAlign w:val="center"/>
          </w:tcPr>
          <w:p w14:paraId="00073192" w14:textId="77777777" w:rsidR="00154622" w:rsidRPr="00154622" w:rsidRDefault="00154622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54622">
              <w:rPr>
                <w:rFonts w:cs="Times New Roman"/>
                <w:sz w:val="28"/>
                <w:szCs w:val="28"/>
              </w:rPr>
              <w:t>Наливка на</w:t>
            </w:r>
          </w:p>
          <w:p w14:paraId="2F054D5C" w14:textId="77777777" w:rsidR="00154622" w:rsidRPr="00154622" w:rsidRDefault="00154622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54622">
              <w:rPr>
                <w:rFonts w:cs="Times New Roman"/>
                <w:sz w:val="28"/>
                <w:szCs w:val="28"/>
              </w:rPr>
              <w:t>основе травы</w:t>
            </w:r>
          </w:p>
        </w:tc>
        <w:tc>
          <w:tcPr>
            <w:tcW w:w="2337" w:type="dxa"/>
            <w:vAlign w:val="center"/>
          </w:tcPr>
          <w:p w14:paraId="79759969" w14:textId="77777777" w:rsidR="00154622" w:rsidRPr="00154622" w:rsidRDefault="00154622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54622">
              <w:rPr>
                <w:rFonts w:cs="Times New Roman"/>
                <w:sz w:val="28"/>
                <w:szCs w:val="28"/>
              </w:rPr>
              <w:t>Наливка на</w:t>
            </w:r>
          </w:p>
          <w:p w14:paraId="2F8B5A90" w14:textId="77777777" w:rsidR="00154622" w:rsidRPr="00154622" w:rsidRDefault="00154622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54622">
              <w:rPr>
                <w:rFonts w:cs="Times New Roman"/>
                <w:sz w:val="28"/>
                <w:szCs w:val="28"/>
              </w:rPr>
              <w:t>основе цветов</w:t>
            </w:r>
          </w:p>
        </w:tc>
      </w:tr>
      <w:tr w:rsidR="00154622" w:rsidRPr="00154622" w14:paraId="53CE8CA3" w14:textId="77777777" w:rsidTr="00DB6043">
        <w:tc>
          <w:tcPr>
            <w:tcW w:w="2336" w:type="dxa"/>
            <w:vAlign w:val="center"/>
          </w:tcPr>
          <w:p w14:paraId="6F87C10B" w14:textId="77777777" w:rsidR="00154622" w:rsidRPr="00154622" w:rsidRDefault="00154622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54622">
              <w:rPr>
                <w:rFonts w:cs="Times New Roman"/>
                <w:sz w:val="28"/>
                <w:szCs w:val="28"/>
              </w:rPr>
              <w:t>52 мг</w:t>
            </w:r>
          </w:p>
        </w:tc>
        <w:tc>
          <w:tcPr>
            <w:tcW w:w="2336" w:type="dxa"/>
            <w:vAlign w:val="center"/>
          </w:tcPr>
          <w:p w14:paraId="4605B70F" w14:textId="77777777" w:rsidR="00154622" w:rsidRPr="00154622" w:rsidRDefault="00154622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54622">
              <w:rPr>
                <w:rFonts w:cs="Times New Roman"/>
                <w:sz w:val="28"/>
                <w:szCs w:val="28"/>
              </w:rPr>
              <w:t>60 мг</w:t>
            </w:r>
          </w:p>
        </w:tc>
        <w:tc>
          <w:tcPr>
            <w:tcW w:w="2336" w:type="dxa"/>
            <w:vAlign w:val="center"/>
          </w:tcPr>
          <w:p w14:paraId="644CA239" w14:textId="77777777" w:rsidR="00154622" w:rsidRPr="00154622" w:rsidRDefault="00154622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54622">
              <w:rPr>
                <w:rFonts w:cs="Times New Roman"/>
                <w:sz w:val="28"/>
                <w:szCs w:val="28"/>
              </w:rPr>
              <w:t>112 мг</w:t>
            </w:r>
          </w:p>
        </w:tc>
        <w:tc>
          <w:tcPr>
            <w:tcW w:w="2337" w:type="dxa"/>
            <w:vAlign w:val="center"/>
          </w:tcPr>
          <w:p w14:paraId="6AF8547F" w14:textId="77777777" w:rsidR="00154622" w:rsidRPr="00154622" w:rsidRDefault="00154622" w:rsidP="00DB604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154622">
              <w:rPr>
                <w:rFonts w:cs="Times New Roman"/>
                <w:sz w:val="28"/>
                <w:szCs w:val="28"/>
              </w:rPr>
              <w:t>187 мг</w:t>
            </w:r>
          </w:p>
        </w:tc>
      </w:tr>
    </w:tbl>
    <w:p w14:paraId="35F636D6" w14:textId="77777777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</w:pPr>
    </w:p>
    <w:p w14:paraId="41A27F9E" w14:textId="77777777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4. Выразим отношение массы меди к молярной массе соединения в общем виде:</w:t>
      </w:r>
    </w:p>
    <w:p w14:paraId="12069C01" w14:textId="77777777" w:rsidR="00154622" w:rsidRPr="00154622" w:rsidRDefault="00154622" w:rsidP="00154622">
      <w:pPr>
        <w:spacing w:after="0" w:line="240" w:lineRule="auto"/>
        <w:jc w:val="center"/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</w:pPr>
      <w:r w:rsidRPr="00154622">
        <w:rPr>
          <w:rFonts w:eastAsia="Calibri" w:cs="Times New Roman"/>
          <w:kern w:val="2"/>
          <w:position w:val="-30"/>
          <w:sz w:val="28"/>
          <w:szCs w:val="28"/>
          <w14:ligatures w14:val="standardContextual"/>
        </w:rPr>
        <w:object w:dxaOrig="4620" w:dyaOrig="680" w14:anchorId="06E086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pt;height:34.5pt" o:ole="">
            <v:imagedata r:id="rId6" o:title=""/>
          </v:shape>
          <o:OLEObject Type="Embed" ProgID="Equation.DSMT4" ShapeID="_x0000_i1025" DrawAspect="Content" ObjectID="_1826970278" r:id="rId7"/>
        </w:object>
      </w:r>
    </w:p>
    <w:p w14:paraId="229B9068" w14:textId="50683167" w:rsidR="00154622" w:rsidRPr="00154622" w:rsidRDefault="00154622" w:rsidP="00154622">
      <w:pPr>
        <w:spacing w:after="0" w:line="240" w:lineRule="auto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Решение данного уравнения даёт 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n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5. Формула вещества </w:t>
      </w:r>
      <w:proofErr w:type="spellStart"/>
      <w:r w:rsidRPr="00154622">
        <w:rPr>
          <w:rFonts w:eastAsia="Calibri" w:cs="Times New Roman"/>
          <w:b/>
          <w:bCs/>
          <w:color w:val="202122"/>
          <w:kern w:val="2"/>
          <w:sz w:val="28"/>
          <w:szCs w:val="28"/>
          <w:shd w:val="clear" w:color="auto" w:fill="FFFFFF"/>
          <w:lang w:val="en-US"/>
          <w14:ligatures w14:val="standardContextual"/>
        </w:rPr>
        <w:t>CuSO</w:t>
      </w:r>
      <w:proofErr w:type="spellEnd"/>
      <w:r w:rsidRPr="00154622">
        <w:rPr>
          <w:rFonts w:eastAsia="Calibri" w:cs="Times New Roman"/>
          <w:b/>
          <w:bCs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4</w:t>
      </w:r>
      <w:r w:rsidRPr="00154622">
        <w:rPr>
          <w:rFonts w:eastAsia="Calibri" w:cs="Times New Roman"/>
          <w:b/>
          <w:bCs/>
          <w:color w:val="202122"/>
          <w:kern w:val="2"/>
          <w:sz w:val="28"/>
          <w:szCs w:val="28"/>
          <w:shd w:val="clear" w:color="auto" w:fill="FFFFFF"/>
          <w14:ligatures w14:val="standardContextual"/>
        </w:rPr>
        <w:t>·5</w:t>
      </w:r>
      <w:r w:rsidRPr="00154622">
        <w:rPr>
          <w:rFonts w:eastAsia="Calibri" w:cs="Times New Roman"/>
          <w:b/>
          <w:bCs/>
          <w:color w:val="202122"/>
          <w:kern w:val="2"/>
          <w:sz w:val="28"/>
          <w:szCs w:val="28"/>
          <w:shd w:val="clear" w:color="auto" w:fill="FFFFFF"/>
          <w:lang w:val="en-US"/>
          <w14:ligatures w14:val="standardContextual"/>
        </w:rPr>
        <w:t>H</w:t>
      </w:r>
      <w:r w:rsidRPr="00154622">
        <w:rPr>
          <w:rFonts w:eastAsia="Calibri" w:cs="Times New Roman"/>
          <w:b/>
          <w:bCs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2</w:t>
      </w:r>
      <w:r w:rsidRPr="00154622">
        <w:rPr>
          <w:rFonts w:eastAsia="Calibri" w:cs="Times New Roman"/>
          <w:b/>
          <w:bCs/>
          <w:color w:val="202122"/>
          <w:kern w:val="2"/>
          <w:sz w:val="28"/>
          <w:szCs w:val="28"/>
          <w:shd w:val="clear" w:color="auto" w:fill="FFFFFF"/>
          <w:lang w:val="en-US"/>
          <w14:ligatures w14:val="standardContextual"/>
        </w:rPr>
        <w:t>O</w:t>
      </w:r>
      <w:r w:rsidR="00DB6043">
        <w:rPr>
          <w:rFonts w:eastAsia="Calibri" w:cs="Times New Roman"/>
          <w:b/>
          <w:bCs/>
          <w:color w:val="202122"/>
          <w:kern w:val="2"/>
          <w:sz w:val="28"/>
          <w:szCs w:val="28"/>
          <w:shd w:val="clear" w:color="auto" w:fill="FFFFFF"/>
          <w14:ligatures w14:val="standardContextual"/>
        </w:rPr>
        <w:t xml:space="preserve"> (2 балла)</w:t>
      </w:r>
    </w:p>
    <w:p w14:paraId="1EF1B045" w14:textId="2B8D6785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lastRenderedPageBreak/>
        <w:t xml:space="preserve">5. </w:t>
      </w:r>
      <w:r w:rsidR="008416C1"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золотника) = 1/84 аптекарского фунта = 358.3/84 = 4.265 г</w:t>
      </w:r>
    </w:p>
    <w:p w14:paraId="3903FD64" w14:textId="19356BA4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proofErr w:type="gramStart"/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gramEnd"/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С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12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H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22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O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11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 xml:space="preserve"> в одном порошке) = ½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золотника)/4 = 4.265/8 = 0.533 г</w:t>
      </w:r>
    </w:p>
    <w:p w14:paraId="691CB340" w14:textId="6ABBF0DF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n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С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12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H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22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O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11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 xml:space="preserve">) = 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lang w:val="en-US"/>
          <w14:ligatures w14:val="standardContextual"/>
        </w:rPr>
        <w:t>m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N</w:t>
      </w:r>
      <w:r w:rsidRPr="00154622">
        <w:rPr>
          <w:rFonts w:eastAsia="Calibri" w:cs="Times New Roman"/>
          <w:kern w:val="2"/>
          <w:sz w:val="28"/>
          <w:szCs w:val="28"/>
          <w:vertAlign w:val="subscript"/>
          <w:lang w:val="en-US"/>
          <w14:ligatures w14:val="standardContextual"/>
        </w:rPr>
        <w:t>a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/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M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0.533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6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10</w:t>
      </w:r>
      <w:r w:rsidRPr="00154622">
        <w:rPr>
          <w:rFonts w:eastAsia="Calibri" w:cs="Times New Roman"/>
          <w:kern w:val="2"/>
          <w:sz w:val="28"/>
          <w:szCs w:val="28"/>
          <w:vertAlign w:val="superscript"/>
          <w14:ligatures w14:val="standardContextual"/>
        </w:rPr>
        <w:t>23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/342 = </w:t>
      </w:r>
      <w:r w:rsidRPr="00154622">
        <w:rPr>
          <w:rFonts w:eastAsia="Calibri" w:cs="Times New Roman"/>
          <w:b/>
          <w:kern w:val="2"/>
          <w:sz w:val="28"/>
          <w:szCs w:val="28"/>
          <w14:ligatures w14:val="standardContextual"/>
        </w:rPr>
        <w:t>9.4</w:t>
      </w:r>
      <w:r w:rsidR="00EF4A61">
        <w:rPr>
          <w:rFonts w:eastAsia="Calibri" w:cs="Times New Roman"/>
          <w:b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b/>
          <w:kern w:val="2"/>
          <w:sz w:val="28"/>
          <w:szCs w:val="28"/>
          <w14:ligatures w14:val="standardContextual"/>
        </w:rPr>
        <w:t>10</w:t>
      </w:r>
      <w:r w:rsidRPr="00154622">
        <w:rPr>
          <w:rFonts w:eastAsia="Calibri" w:cs="Times New Roman"/>
          <w:b/>
          <w:kern w:val="2"/>
          <w:sz w:val="28"/>
          <w:szCs w:val="28"/>
          <w:vertAlign w:val="superscript"/>
          <w14:ligatures w14:val="standardContextual"/>
        </w:rPr>
        <w:t>20</w:t>
      </w:r>
      <w:r w:rsidR="00DB6043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(2 балла)</w:t>
      </w:r>
    </w:p>
    <w:p w14:paraId="0D159ADC" w14:textId="1263DE1F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proofErr w:type="gramStart"/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spellStart"/>
      <w:proofErr w:type="gramEnd"/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CuSO</w:t>
      </w:r>
      <w:proofErr w:type="spellEnd"/>
      <w:r w:rsidR="00154622"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4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5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H</w:t>
      </w:r>
      <w:r w:rsidR="00154622"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2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в одном порошке) = 3/4 гран = 3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0.062/4 = 0.047 г</w:t>
      </w:r>
    </w:p>
    <w:p w14:paraId="10E2A006" w14:textId="6F024EB1" w:rsidR="00154622" w:rsidRPr="008416C1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</w:pPr>
      <w:proofErr w:type="gramStart"/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</w:t>
      </w:r>
      <w:r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(</w:t>
      </w:r>
      <w:proofErr w:type="gramEnd"/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</w:t>
      </w:r>
      <w:r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 xml:space="preserve"> 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в</w:t>
      </w:r>
      <w:r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 xml:space="preserve"> 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CuSO</w:t>
      </w:r>
      <w:r w:rsidRPr="008416C1">
        <w:rPr>
          <w:rFonts w:eastAsia="Calibri" w:cs="Times New Roman"/>
          <w:kern w:val="2"/>
          <w:sz w:val="28"/>
          <w:szCs w:val="28"/>
          <w:vertAlign w:val="subscript"/>
          <w:lang w:val="en-US"/>
          <w14:ligatures w14:val="standardContextual"/>
        </w:rPr>
        <w:t>4</w:t>
      </w:r>
      <w:r w:rsidR="00EF4A61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·</w:t>
      </w:r>
      <w:r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5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H</w:t>
      </w:r>
      <w:r w:rsidRPr="008416C1">
        <w:rPr>
          <w:rFonts w:eastAsia="Calibri" w:cs="Times New Roman"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 xml:space="preserve">) = </w:t>
      </w:r>
      <w:r w:rsidR="008416C1"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(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</w:t>
      </w:r>
      <w:r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)/</w:t>
      </w:r>
      <w:r w:rsidR="008416C1"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(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CuSO</w:t>
      </w:r>
      <w:r w:rsidRPr="008416C1">
        <w:rPr>
          <w:rFonts w:eastAsia="Calibri" w:cs="Times New Roman"/>
          <w:kern w:val="2"/>
          <w:sz w:val="28"/>
          <w:szCs w:val="28"/>
          <w:vertAlign w:val="subscript"/>
          <w:lang w:val="en-US"/>
          <w14:ligatures w14:val="standardContextual"/>
        </w:rPr>
        <w:t>4</w:t>
      </w:r>
      <w:r w:rsidR="00EF4A61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·</w:t>
      </w:r>
      <w:r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5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H</w:t>
      </w:r>
      <w:r w:rsidRPr="008416C1">
        <w:rPr>
          <w:rFonts w:eastAsia="Calibri" w:cs="Times New Roman"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) = 64/250 = 0.256</w:t>
      </w:r>
    </w:p>
    <w:p w14:paraId="6121BF33" w14:textId="643B2D56" w:rsidR="00154622" w:rsidRPr="008416C1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</w:t>
      </w:r>
      <w:r w:rsidR="00154622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 xml:space="preserve">) =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CuSO</w:t>
      </w:r>
      <w:r w:rsidR="00154622" w:rsidRPr="008416C1">
        <w:rPr>
          <w:rFonts w:eastAsia="Calibri" w:cs="Times New Roman"/>
          <w:kern w:val="2"/>
          <w:sz w:val="28"/>
          <w:szCs w:val="28"/>
          <w:vertAlign w:val="subscript"/>
          <w:lang w:val="en-US"/>
          <w14:ligatures w14:val="standardContextual"/>
        </w:rPr>
        <w:t>4</w:t>
      </w:r>
      <w:r w:rsidR="00EF4A61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·</w:t>
      </w:r>
      <w:r w:rsidR="00154622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5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H</w:t>
      </w:r>
      <w:r w:rsidR="00154622" w:rsidRPr="008416C1">
        <w:rPr>
          <w:rFonts w:eastAsia="Calibri" w:cs="Times New Roman"/>
          <w:kern w:val="2"/>
          <w:sz w:val="28"/>
          <w:szCs w:val="28"/>
          <w:vertAlign w:val="subscript"/>
          <w:lang w:val="en-US"/>
          <w14:ligatures w14:val="standardContextual"/>
        </w:rPr>
        <w:t>2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)</w:t>
      </w:r>
      <w:r w:rsidR="00EF4A61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 xml:space="preserve"> 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</w:t>
      </w:r>
      <w:r w:rsidR="00154622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</w:t>
      </w:r>
      <w:r w:rsidR="00154622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) = 0.047</w:t>
      </w:r>
      <w:r w:rsidR="00EF4A61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·</w:t>
      </w:r>
      <w:r w:rsidR="00154622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 xml:space="preserve">0.256 = 0.012 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г</w:t>
      </w:r>
      <w:r w:rsidR="00154622" w:rsidRPr="008416C1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 xml:space="preserve"> </w:t>
      </w:r>
    </w:p>
    <w:p w14:paraId="66B0EA22" w14:textId="10C99502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порошка) =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С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12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H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22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O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11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 xml:space="preserve">) +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spellStart"/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CuSO</w:t>
      </w:r>
      <w:proofErr w:type="spellEnd"/>
      <w:r w:rsidR="00154622"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4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5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H</w:t>
      </w:r>
      <w:r w:rsidR="00154622"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2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 = 0.533 + 0.047 = 0.580 г</w:t>
      </w:r>
    </w:p>
    <w:p w14:paraId="2C12F5B1" w14:textId="6FC8D028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proofErr w:type="gramStart"/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</w:t>
      </w:r>
      <w:proofErr w:type="gramEnd"/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в порошке) = </w:t>
      </w:r>
      <w:r w:rsidR="008416C1"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)/</w:t>
      </w:r>
      <w:r w:rsidR="008416C1"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порошка)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100% = 0.047/0.58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100 = </w:t>
      </w:r>
      <w:r w:rsidRPr="00154622">
        <w:rPr>
          <w:rFonts w:eastAsia="Calibri" w:cs="Times New Roman"/>
          <w:b/>
          <w:kern w:val="2"/>
          <w:sz w:val="28"/>
          <w:szCs w:val="28"/>
          <w14:ligatures w14:val="standardContextual"/>
        </w:rPr>
        <w:t>8.1%</w:t>
      </w:r>
      <w:r w:rsidR="00DB6043"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(2 балла)</w:t>
      </w:r>
    </w:p>
    <w:p w14:paraId="6E684AE2" w14:textId="5913234B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) = </w:t>
      </w:r>
      <w:proofErr w:type="gramStart"/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gramEnd"/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в </w:t>
      </w:r>
      <w:proofErr w:type="spellStart"/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CuSO</w:t>
      </w:r>
      <w:proofErr w:type="spellEnd"/>
      <w:r w:rsidR="00154622"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4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5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H</w:t>
      </w:r>
      <w:r w:rsidR="00154622"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2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) +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в 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С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12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H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22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O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11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) </w:t>
      </w:r>
    </w:p>
    <w:p w14:paraId="320DBA29" w14:textId="5FA55F64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proofErr w:type="gramStart"/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</w:t>
      </w:r>
      <w:proofErr w:type="gramEnd"/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в </w:t>
      </w:r>
      <w:proofErr w:type="spellStart"/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CuSO</w:t>
      </w:r>
      <w:proofErr w:type="spellEnd"/>
      <w:r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4</w:t>
      </w:r>
      <w:r w:rsidR="008426F9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5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H</w:t>
      </w:r>
      <w:r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2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) = 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N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8416C1"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)/</w:t>
      </w:r>
      <w:r w:rsidR="008416C1"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spellStart"/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CuSO</w:t>
      </w:r>
      <w:proofErr w:type="spellEnd"/>
      <w:r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4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5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H</w:t>
      </w:r>
      <w:r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2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 = (4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16 + 5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16)/250 = 0.576</w:t>
      </w:r>
    </w:p>
    <w:p w14:paraId="53AB8CB0" w14:textId="1C1B676A" w:rsidR="00154622" w:rsidRPr="00154622" w:rsidRDefault="00154622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proofErr w:type="gramStart"/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</w:t>
      </w:r>
      <w:proofErr w:type="gramEnd"/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в 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С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12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H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22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O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11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) = 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N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</w:t>
      </w:r>
      <w:r w:rsidR="00EF4A61" w:rsidRPr="00EF4A61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8416C1"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)/</w:t>
      </w:r>
      <w:r w:rsidR="008416C1"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="008416C1"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С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12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H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22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O</w:t>
      </w:r>
      <w:r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11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 = 11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16/342 = 0.515</w:t>
      </w:r>
    </w:p>
    <w:p w14:paraId="774114F3" w14:textId="2AEF2A55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proofErr w:type="gramStart"/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gramEnd"/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в </w:t>
      </w:r>
      <w:proofErr w:type="spellStart"/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CuSO</w:t>
      </w:r>
      <w:proofErr w:type="spellEnd"/>
      <w:r w:rsidR="00154622"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4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5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H</w:t>
      </w:r>
      <w:r w:rsidR="00154622"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2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) =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spellStart"/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CuSO</w:t>
      </w:r>
      <w:proofErr w:type="spellEnd"/>
      <w:r w:rsidR="00154622"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4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5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H</w:t>
      </w:r>
      <w:r w:rsidR="00154622" w:rsidRPr="00154622">
        <w:rPr>
          <w:rFonts w:eastAsia="Calibri" w:cs="Times New Roman"/>
          <w:kern w:val="2"/>
          <w:sz w:val="28"/>
          <w:szCs w:val="28"/>
          <w:vertAlign w:val="subscript"/>
          <w14:ligatures w14:val="standardContextual"/>
        </w:rPr>
        <w:t>2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 = 0.047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0.576 = 0.027 г</w:t>
      </w:r>
    </w:p>
    <w:p w14:paraId="16CDA664" w14:textId="14FEE617" w:rsidR="00154622" w:rsidRPr="00154622" w:rsidRDefault="008416C1" w:rsidP="00154622">
      <w:pPr>
        <w:spacing w:after="0" w:line="240" w:lineRule="auto"/>
        <w:jc w:val="both"/>
        <w:rPr>
          <w:rFonts w:eastAsia="Calibri" w:cs="Times New Roman"/>
          <w:kern w:val="2"/>
          <w:sz w:val="28"/>
          <w:szCs w:val="28"/>
          <w14:ligatures w14:val="standardContextual"/>
        </w:rPr>
      </w:pPr>
      <w:proofErr w:type="gramStart"/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proofErr w:type="gramEnd"/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в 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С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12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H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22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O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11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) = </w:t>
      </w: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8416C1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С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12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H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22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14:ligatures w14:val="standardContextual"/>
        </w:rPr>
        <w:t>O</w:t>
      </w:r>
      <w:r w:rsidR="00154622" w:rsidRPr="00154622">
        <w:rPr>
          <w:rFonts w:eastAsia="Calibri" w:cs="Times New Roman"/>
          <w:color w:val="202122"/>
          <w:kern w:val="2"/>
          <w:sz w:val="28"/>
          <w:szCs w:val="28"/>
          <w:shd w:val="clear" w:color="auto" w:fill="FFFFFF"/>
          <w:vertAlign w:val="subscript"/>
          <w14:ligatures w14:val="standardContextual"/>
        </w:rPr>
        <w:t>11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 = 0.533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0.515 = 0.274 г</w:t>
      </w:r>
    </w:p>
    <w:p w14:paraId="6A750465" w14:textId="1D7E2CC6" w:rsidR="00154622" w:rsidRDefault="008416C1" w:rsidP="00154622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r w:rsidRPr="008416C1">
        <w:rPr>
          <w:rFonts w:eastAsia="Calibri" w:cs="Times New Roman"/>
          <w:i/>
          <w:kern w:val="2"/>
          <w:sz w:val="28"/>
          <w:szCs w:val="28"/>
          <w:lang w:val="en-US"/>
          <w14:ligatures w14:val="standardContextual"/>
        </w:rPr>
        <w:t>m</w:t>
      </w:r>
      <w:r w:rsidRPr="00292469">
        <w:rPr>
          <w:rFonts w:eastAsia="Calibri" w:cs="Times New Roman"/>
          <w:kern w:val="2"/>
          <w:sz w:val="28"/>
          <w:szCs w:val="28"/>
          <w14:ligatures w14:val="standardContextual"/>
        </w:rPr>
        <w:t>(</w:t>
      </w:r>
      <w:r w:rsidR="00154622"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="00154622"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) = 0.027 + 0.274 = </w:t>
      </w:r>
      <w:r w:rsidR="00154622" w:rsidRPr="00154622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0.301 г</w:t>
      </w:r>
    </w:p>
    <w:p w14:paraId="4596037C" w14:textId="2EB33CBA" w:rsidR="00DB6043" w:rsidRPr="00154622" w:rsidRDefault="00DB6043" w:rsidP="00154622">
      <w:pPr>
        <w:spacing w:after="0" w:line="240" w:lineRule="auto"/>
        <w:jc w:val="both"/>
        <w:rPr>
          <w:rFonts w:eastAsia="Calibri" w:cs="Times New Roman"/>
          <w:b/>
          <w:kern w:val="2"/>
          <w:sz w:val="28"/>
          <w:szCs w:val="28"/>
          <w14:ligatures w14:val="standardContextual"/>
        </w:rPr>
      </w:pP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ω(</w:t>
      </w:r>
      <w:r w:rsidRPr="00154622">
        <w:rPr>
          <w:rFonts w:eastAsia="Calibri" w:cs="Times New Roman"/>
          <w:kern w:val="2"/>
          <w:sz w:val="28"/>
          <w:szCs w:val="28"/>
          <w:lang w:val="en-US"/>
          <w14:ligatures w14:val="standardContextual"/>
        </w:rPr>
        <w:t>O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)</w:t>
      </w:r>
      <w:r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 = </w:t>
      </w:r>
      <w:r w:rsidRPr="00154622">
        <w:rPr>
          <w:rFonts w:eastAsia="Calibri" w:cs="Times New Roman"/>
          <w:bCs/>
          <w:kern w:val="2"/>
          <w:sz w:val="28"/>
          <w:szCs w:val="28"/>
          <w14:ligatures w14:val="standardContextual"/>
        </w:rPr>
        <w:t>0.301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>/0.58</w:t>
      </w:r>
      <w:r w:rsidR="00EF4A61">
        <w:rPr>
          <w:rFonts w:eastAsia="Calibri" w:cs="Times New Roman"/>
          <w:kern w:val="2"/>
          <w:sz w:val="28"/>
          <w:szCs w:val="28"/>
          <w14:ligatures w14:val="standardContextual"/>
        </w:rPr>
        <w:t>·</w:t>
      </w:r>
      <w:r w:rsidRPr="00154622">
        <w:rPr>
          <w:rFonts w:eastAsia="Calibri" w:cs="Times New Roman"/>
          <w:kern w:val="2"/>
          <w:sz w:val="28"/>
          <w:szCs w:val="28"/>
          <w14:ligatures w14:val="standardContextual"/>
        </w:rPr>
        <w:t xml:space="preserve">100 = </w:t>
      </w:r>
      <w:r>
        <w:rPr>
          <w:rFonts w:eastAsia="Calibri" w:cs="Times New Roman"/>
          <w:b/>
          <w:kern w:val="2"/>
          <w:sz w:val="28"/>
          <w:szCs w:val="28"/>
          <w14:ligatures w14:val="standardContextual"/>
        </w:rPr>
        <w:t>51</w:t>
      </w:r>
      <w:r w:rsidRPr="00154622">
        <w:rPr>
          <w:rFonts w:eastAsia="Calibri" w:cs="Times New Roman"/>
          <w:b/>
          <w:kern w:val="2"/>
          <w:sz w:val="28"/>
          <w:szCs w:val="28"/>
          <w14:ligatures w14:val="standardContextual"/>
        </w:rPr>
        <w:t>.</w:t>
      </w:r>
      <w:r>
        <w:rPr>
          <w:rFonts w:eastAsia="Calibri" w:cs="Times New Roman"/>
          <w:b/>
          <w:kern w:val="2"/>
          <w:sz w:val="28"/>
          <w:szCs w:val="28"/>
          <w14:ligatures w14:val="standardContextual"/>
        </w:rPr>
        <w:t>9</w:t>
      </w:r>
      <w:r w:rsidRPr="00154622">
        <w:rPr>
          <w:rFonts w:eastAsia="Calibri" w:cs="Times New Roman"/>
          <w:b/>
          <w:kern w:val="2"/>
          <w:sz w:val="28"/>
          <w:szCs w:val="28"/>
          <w14:ligatures w14:val="standardContextual"/>
        </w:rPr>
        <w:t>%</w:t>
      </w:r>
      <w:r>
        <w:rPr>
          <w:rFonts w:eastAsia="Calibri" w:cs="Times New Roman"/>
          <w:b/>
          <w:kern w:val="2"/>
          <w:sz w:val="28"/>
          <w:szCs w:val="28"/>
          <w14:ligatures w14:val="standardContextual"/>
        </w:rPr>
        <w:t xml:space="preserve"> (2 балла)</w:t>
      </w:r>
    </w:p>
    <w:p w14:paraId="18760FC9" w14:textId="77777777" w:rsidR="00C034E2" w:rsidRPr="00CD5DCF" w:rsidRDefault="00C034E2" w:rsidP="00201F6D">
      <w:pPr>
        <w:pStyle w:val="Dimon"/>
        <w:rPr>
          <w:color w:val="000000"/>
          <w:sz w:val="28"/>
          <w:szCs w:val="28"/>
          <w:highlight w:val="red"/>
          <w:shd w:val="clear" w:color="auto" w:fill="FFFFFF"/>
        </w:rPr>
      </w:pPr>
    </w:p>
    <w:p w14:paraId="04484A12" w14:textId="3D29BBFA" w:rsidR="00C034E2" w:rsidRPr="00DB6043" w:rsidRDefault="00C034E2" w:rsidP="00201F6D">
      <w:pPr>
        <w:pStyle w:val="Dimon"/>
        <w:rPr>
          <w:b/>
          <w:color w:val="000000"/>
          <w:sz w:val="28"/>
          <w:szCs w:val="28"/>
          <w:shd w:val="clear" w:color="auto" w:fill="FFFFFF"/>
        </w:rPr>
      </w:pPr>
      <w:r w:rsidRPr="00DB6043">
        <w:rPr>
          <w:b/>
          <w:color w:val="000000"/>
          <w:sz w:val="28"/>
          <w:szCs w:val="28"/>
          <w:shd w:val="clear" w:color="auto" w:fill="FFFFFF"/>
        </w:rPr>
        <w:t xml:space="preserve">Всего максимум </w:t>
      </w:r>
      <w:r w:rsidR="008660E2">
        <w:rPr>
          <w:b/>
          <w:color w:val="000000"/>
          <w:sz w:val="28"/>
          <w:szCs w:val="28"/>
          <w:shd w:val="clear" w:color="auto" w:fill="FFFFFF"/>
        </w:rPr>
        <w:t>18</w:t>
      </w:r>
      <w:r w:rsidRPr="00DB6043">
        <w:rPr>
          <w:b/>
          <w:color w:val="000000"/>
          <w:sz w:val="28"/>
          <w:szCs w:val="28"/>
          <w:shd w:val="clear" w:color="auto" w:fill="FFFFFF"/>
        </w:rPr>
        <w:t xml:space="preserve"> баллов</w:t>
      </w:r>
    </w:p>
    <w:p w14:paraId="644E42EB" w14:textId="77777777" w:rsidR="00C034E2" w:rsidRPr="00CD5DCF" w:rsidRDefault="00C034E2" w:rsidP="00201F6D">
      <w:pPr>
        <w:spacing w:after="0" w:line="240" w:lineRule="auto"/>
        <w:jc w:val="both"/>
        <w:rPr>
          <w:rFonts w:cs="Times New Roman"/>
          <w:sz w:val="28"/>
          <w:szCs w:val="28"/>
          <w:highlight w:val="red"/>
        </w:rPr>
      </w:pPr>
      <w:bookmarkStart w:id="0" w:name="_GoBack"/>
      <w:bookmarkEnd w:id="0"/>
    </w:p>
    <w:sectPr w:rsidR="00C034E2" w:rsidRPr="00CD5DCF" w:rsidSect="00964D82">
      <w:pgSz w:w="11906" w:h="16838" w:code="9"/>
      <w:pgMar w:top="1134" w:right="850" w:bottom="1134" w:left="1701" w:header="709" w:footer="709" w:gutter="0"/>
      <w:cols w:space="708"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15448C6" w16cex:dateUtc="2025-12-11T11:12:00Z"/>
  <w16cex:commentExtensible w16cex:durableId="2D45E090" w16cex:dateUtc="2025-12-11T11:11:00Z"/>
  <w16cex:commentExtensible w16cex:durableId="1C6A48FC" w16cex:dateUtc="2025-12-11T11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1271311" w16cid:durableId="615448C6"/>
  <w16cid:commentId w16cid:paraId="5A670774" w16cid:durableId="2D45E090"/>
  <w16cid:commentId w16cid:paraId="0E1EBF8C" w16cid:durableId="1C6A48F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5C4F0B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114BEE"/>
    <w:multiLevelType w:val="hybridMultilevel"/>
    <w:tmpl w:val="F1285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82714A"/>
    <w:multiLevelType w:val="hybridMultilevel"/>
    <w:tmpl w:val="EA1AAD06"/>
    <w:lvl w:ilvl="0" w:tplc="3BAA45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F46D6D"/>
    <w:multiLevelType w:val="hybridMultilevel"/>
    <w:tmpl w:val="322E9548"/>
    <w:lvl w:ilvl="0" w:tplc="1020EF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33B755D"/>
    <w:multiLevelType w:val="hybridMultilevel"/>
    <w:tmpl w:val="64AC78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4A251F"/>
    <w:multiLevelType w:val="hybridMultilevel"/>
    <w:tmpl w:val="177C2FD6"/>
    <w:lvl w:ilvl="0" w:tplc="897CDDF2">
      <w:start w:val="1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655DC"/>
    <w:multiLevelType w:val="hybridMultilevel"/>
    <w:tmpl w:val="D358641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D92733"/>
    <w:multiLevelType w:val="hybridMultilevel"/>
    <w:tmpl w:val="DCBA6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FB5D1A"/>
    <w:multiLevelType w:val="hybridMultilevel"/>
    <w:tmpl w:val="D182F4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89196F"/>
    <w:multiLevelType w:val="hybridMultilevel"/>
    <w:tmpl w:val="DCBA6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876D1"/>
    <w:multiLevelType w:val="hybridMultilevel"/>
    <w:tmpl w:val="4A76E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4"/>
  </w:num>
  <w:num w:numId="5">
    <w:abstractNumId w:val="2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7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Te1NDI3MzKwMLFQ0lEKTi0uzszPAymwqAUAtH0U5iwAAAA="/>
  </w:docVars>
  <w:rsids>
    <w:rsidRoot w:val="00C8288E"/>
    <w:rsid w:val="00003F98"/>
    <w:rsid w:val="00010EDA"/>
    <w:rsid w:val="00012455"/>
    <w:rsid w:val="000165A0"/>
    <w:rsid w:val="00021E8B"/>
    <w:rsid w:val="00025A07"/>
    <w:rsid w:val="00037F7E"/>
    <w:rsid w:val="00042440"/>
    <w:rsid w:val="00044229"/>
    <w:rsid w:val="00046F8A"/>
    <w:rsid w:val="00051DE4"/>
    <w:rsid w:val="0005211E"/>
    <w:rsid w:val="00053D71"/>
    <w:rsid w:val="00054C3B"/>
    <w:rsid w:val="00055FA2"/>
    <w:rsid w:val="00056E85"/>
    <w:rsid w:val="00057AE3"/>
    <w:rsid w:val="00060679"/>
    <w:rsid w:val="000644BB"/>
    <w:rsid w:val="0006766C"/>
    <w:rsid w:val="00070728"/>
    <w:rsid w:val="00072346"/>
    <w:rsid w:val="00077898"/>
    <w:rsid w:val="00077AC1"/>
    <w:rsid w:val="000809C5"/>
    <w:rsid w:val="000816F3"/>
    <w:rsid w:val="00082FF9"/>
    <w:rsid w:val="000839B3"/>
    <w:rsid w:val="00087680"/>
    <w:rsid w:val="0009017F"/>
    <w:rsid w:val="00090AA0"/>
    <w:rsid w:val="00091F81"/>
    <w:rsid w:val="00093B1C"/>
    <w:rsid w:val="00095498"/>
    <w:rsid w:val="00095CE1"/>
    <w:rsid w:val="00097862"/>
    <w:rsid w:val="000A51F3"/>
    <w:rsid w:val="000A6F7F"/>
    <w:rsid w:val="000A73DA"/>
    <w:rsid w:val="000B4AC7"/>
    <w:rsid w:val="000C1DA9"/>
    <w:rsid w:val="000C3364"/>
    <w:rsid w:val="000C4A67"/>
    <w:rsid w:val="000C775F"/>
    <w:rsid w:val="000D1F7E"/>
    <w:rsid w:val="000D32B8"/>
    <w:rsid w:val="000D5D73"/>
    <w:rsid w:val="000D69DD"/>
    <w:rsid w:val="000D71EB"/>
    <w:rsid w:val="000E4824"/>
    <w:rsid w:val="000E4FEC"/>
    <w:rsid w:val="000E5B2E"/>
    <w:rsid w:val="000E644A"/>
    <w:rsid w:val="000E7EFF"/>
    <w:rsid w:val="000F5E6B"/>
    <w:rsid w:val="001036C2"/>
    <w:rsid w:val="0010642B"/>
    <w:rsid w:val="00111B26"/>
    <w:rsid w:val="00112028"/>
    <w:rsid w:val="0011393F"/>
    <w:rsid w:val="001157D8"/>
    <w:rsid w:val="001261CB"/>
    <w:rsid w:val="00126A4C"/>
    <w:rsid w:val="00130184"/>
    <w:rsid w:val="00141309"/>
    <w:rsid w:val="001455AB"/>
    <w:rsid w:val="0015274D"/>
    <w:rsid w:val="00152CF8"/>
    <w:rsid w:val="001542D5"/>
    <w:rsid w:val="00154622"/>
    <w:rsid w:val="00155C97"/>
    <w:rsid w:val="001571AC"/>
    <w:rsid w:val="001610D6"/>
    <w:rsid w:val="00164EAB"/>
    <w:rsid w:val="00165A54"/>
    <w:rsid w:val="00170ABB"/>
    <w:rsid w:val="00174E3E"/>
    <w:rsid w:val="001805EA"/>
    <w:rsid w:val="00182A9E"/>
    <w:rsid w:val="00185D0F"/>
    <w:rsid w:val="00186254"/>
    <w:rsid w:val="001923AC"/>
    <w:rsid w:val="00194288"/>
    <w:rsid w:val="00196A06"/>
    <w:rsid w:val="001A1A4C"/>
    <w:rsid w:val="001A5634"/>
    <w:rsid w:val="001A6ED0"/>
    <w:rsid w:val="001B53BC"/>
    <w:rsid w:val="001C2BFB"/>
    <w:rsid w:val="001C34BD"/>
    <w:rsid w:val="001D2CE3"/>
    <w:rsid w:val="001D3F34"/>
    <w:rsid w:val="001E11E9"/>
    <w:rsid w:val="001E407A"/>
    <w:rsid w:val="001E64E1"/>
    <w:rsid w:val="001E7A96"/>
    <w:rsid w:val="001F1ACA"/>
    <w:rsid w:val="001F254C"/>
    <w:rsid w:val="001F453E"/>
    <w:rsid w:val="001F4C8C"/>
    <w:rsid w:val="001F7693"/>
    <w:rsid w:val="00201F6D"/>
    <w:rsid w:val="002030C1"/>
    <w:rsid w:val="00204EF6"/>
    <w:rsid w:val="00205759"/>
    <w:rsid w:val="00206685"/>
    <w:rsid w:val="0021327F"/>
    <w:rsid w:val="00213EEE"/>
    <w:rsid w:val="002150AE"/>
    <w:rsid w:val="00215345"/>
    <w:rsid w:val="00221BE5"/>
    <w:rsid w:val="00222C5F"/>
    <w:rsid w:val="002254AA"/>
    <w:rsid w:val="002324BC"/>
    <w:rsid w:val="00235528"/>
    <w:rsid w:val="00240682"/>
    <w:rsid w:val="00241F39"/>
    <w:rsid w:val="00244ADA"/>
    <w:rsid w:val="00251C50"/>
    <w:rsid w:val="00252A9A"/>
    <w:rsid w:val="002556A6"/>
    <w:rsid w:val="00261151"/>
    <w:rsid w:val="0026536A"/>
    <w:rsid w:val="00265701"/>
    <w:rsid w:val="00271524"/>
    <w:rsid w:val="002742E8"/>
    <w:rsid w:val="002762AF"/>
    <w:rsid w:val="002771BF"/>
    <w:rsid w:val="002775F4"/>
    <w:rsid w:val="002839FD"/>
    <w:rsid w:val="002852BA"/>
    <w:rsid w:val="00290A5C"/>
    <w:rsid w:val="00292469"/>
    <w:rsid w:val="0029398B"/>
    <w:rsid w:val="00294AAE"/>
    <w:rsid w:val="002A1131"/>
    <w:rsid w:val="002A2271"/>
    <w:rsid w:val="002A25D1"/>
    <w:rsid w:val="002A36F6"/>
    <w:rsid w:val="002A3FA4"/>
    <w:rsid w:val="002A4715"/>
    <w:rsid w:val="002A59B9"/>
    <w:rsid w:val="002B0BBD"/>
    <w:rsid w:val="002B2AB0"/>
    <w:rsid w:val="002B39A0"/>
    <w:rsid w:val="002C3CBD"/>
    <w:rsid w:val="002C7747"/>
    <w:rsid w:val="002D08BA"/>
    <w:rsid w:val="002D210D"/>
    <w:rsid w:val="002D35DE"/>
    <w:rsid w:val="002D5BB6"/>
    <w:rsid w:val="002D5C9C"/>
    <w:rsid w:val="002D6422"/>
    <w:rsid w:val="002D7B99"/>
    <w:rsid w:val="002E20CF"/>
    <w:rsid w:val="002E27C0"/>
    <w:rsid w:val="002E31EB"/>
    <w:rsid w:val="002E43E3"/>
    <w:rsid w:val="002E6F1F"/>
    <w:rsid w:val="002F182B"/>
    <w:rsid w:val="002F44DA"/>
    <w:rsid w:val="0031320B"/>
    <w:rsid w:val="00314322"/>
    <w:rsid w:val="00316BD0"/>
    <w:rsid w:val="00323FF7"/>
    <w:rsid w:val="00324B95"/>
    <w:rsid w:val="0033109A"/>
    <w:rsid w:val="00336556"/>
    <w:rsid w:val="00336F7D"/>
    <w:rsid w:val="00341B85"/>
    <w:rsid w:val="00344363"/>
    <w:rsid w:val="00347984"/>
    <w:rsid w:val="00350513"/>
    <w:rsid w:val="0035257E"/>
    <w:rsid w:val="00355AD9"/>
    <w:rsid w:val="00356CFA"/>
    <w:rsid w:val="003619ED"/>
    <w:rsid w:val="00362012"/>
    <w:rsid w:val="00362DA6"/>
    <w:rsid w:val="00365451"/>
    <w:rsid w:val="0037048B"/>
    <w:rsid w:val="00370BB2"/>
    <w:rsid w:val="00374A1C"/>
    <w:rsid w:val="003832B3"/>
    <w:rsid w:val="003839EF"/>
    <w:rsid w:val="00383CA5"/>
    <w:rsid w:val="00386C7C"/>
    <w:rsid w:val="00391B46"/>
    <w:rsid w:val="00394402"/>
    <w:rsid w:val="003A122D"/>
    <w:rsid w:val="003A245A"/>
    <w:rsid w:val="003B2B0D"/>
    <w:rsid w:val="003B2CBD"/>
    <w:rsid w:val="003B78B0"/>
    <w:rsid w:val="003C0BA0"/>
    <w:rsid w:val="003C31D7"/>
    <w:rsid w:val="003C499D"/>
    <w:rsid w:val="003C762C"/>
    <w:rsid w:val="003D041A"/>
    <w:rsid w:val="003D3D03"/>
    <w:rsid w:val="003D47FD"/>
    <w:rsid w:val="003D534E"/>
    <w:rsid w:val="003D642F"/>
    <w:rsid w:val="003E141C"/>
    <w:rsid w:val="003F43E0"/>
    <w:rsid w:val="003F46E2"/>
    <w:rsid w:val="003F6F64"/>
    <w:rsid w:val="003F795F"/>
    <w:rsid w:val="00407A3A"/>
    <w:rsid w:val="00410C5E"/>
    <w:rsid w:val="0041149A"/>
    <w:rsid w:val="00413287"/>
    <w:rsid w:val="00413837"/>
    <w:rsid w:val="00413929"/>
    <w:rsid w:val="0041465C"/>
    <w:rsid w:val="00417308"/>
    <w:rsid w:val="00422D85"/>
    <w:rsid w:val="0042525B"/>
    <w:rsid w:val="00426980"/>
    <w:rsid w:val="00431FA9"/>
    <w:rsid w:val="004325E1"/>
    <w:rsid w:val="00434542"/>
    <w:rsid w:val="004360DE"/>
    <w:rsid w:val="00442DFE"/>
    <w:rsid w:val="0044733B"/>
    <w:rsid w:val="00453207"/>
    <w:rsid w:val="00455F50"/>
    <w:rsid w:val="004568AF"/>
    <w:rsid w:val="004626F6"/>
    <w:rsid w:val="00462DBA"/>
    <w:rsid w:val="00463566"/>
    <w:rsid w:val="00467B70"/>
    <w:rsid w:val="00476443"/>
    <w:rsid w:val="00480E3B"/>
    <w:rsid w:val="0048787C"/>
    <w:rsid w:val="00487C86"/>
    <w:rsid w:val="004914D0"/>
    <w:rsid w:val="004948D7"/>
    <w:rsid w:val="004951C2"/>
    <w:rsid w:val="00496367"/>
    <w:rsid w:val="004A1951"/>
    <w:rsid w:val="004A6596"/>
    <w:rsid w:val="004A65C7"/>
    <w:rsid w:val="004B02BD"/>
    <w:rsid w:val="004B373F"/>
    <w:rsid w:val="004D18AB"/>
    <w:rsid w:val="004D473F"/>
    <w:rsid w:val="004E5D28"/>
    <w:rsid w:val="004F2AC9"/>
    <w:rsid w:val="004F36B8"/>
    <w:rsid w:val="004F3926"/>
    <w:rsid w:val="004F57CD"/>
    <w:rsid w:val="004F7AEC"/>
    <w:rsid w:val="004F7E13"/>
    <w:rsid w:val="00500485"/>
    <w:rsid w:val="00500B20"/>
    <w:rsid w:val="005022B3"/>
    <w:rsid w:val="005042E1"/>
    <w:rsid w:val="00510514"/>
    <w:rsid w:val="005134BA"/>
    <w:rsid w:val="00513D97"/>
    <w:rsid w:val="005142FF"/>
    <w:rsid w:val="00520B76"/>
    <w:rsid w:val="00520B88"/>
    <w:rsid w:val="00520EF7"/>
    <w:rsid w:val="00521094"/>
    <w:rsid w:val="0052136D"/>
    <w:rsid w:val="0052436F"/>
    <w:rsid w:val="00536071"/>
    <w:rsid w:val="0054028D"/>
    <w:rsid w:val="00542D68"/>
    <w:rsid w:val="00546A08"/>
    <w:rsid w:val="005473C7"/>
    <w:rsid w:val="0055063C"/>
    <w:rsid w:val="00551B71"/>
    <w:rsid w:val="0055621A"/>
    <w:rsid w:val="00563451"/>
    <w:rsid w:val="00566864"/>
    <w:rsid w:val="005709E6"/>
    <w:rsid w:val="00570D13"/>
    <w:rsid w:val="0057499F"/>
    <w:rsid w:val="005776B2"/>
    <w:rsid w:val="00582FF1"/>
    <w:rsid w:val="0058517A"/>
    <w:rsid w:val="005873A4"/>
    <w:rsid w:val="00587858"/>
    <w:rsid w:val="00590EAA"/>
    <w:rsid w:val="005915CC"/>
    <w:rsid w:val="005928BD"/>
    <w:rsid w:val="00596BE2"/>
    <w:rsid w:val="005A060B"/>
    <w:rsid w:val="005A0D28"/>
    <w:rsid w:val="005A1C05"/>
    <w:rsid w:val="005A2036"/>
    <w:rsid w:val="005A2B09"/>
    <w:rsid w:val="005A68D4"/>
    <w:rsid w:val="005B6375"/>
    <w:rsid w:val="005B7F39"/>
    <w:rsid w:val="005D125F"/>
    <w:rsid w:val="005D18B5"/>
    <w:rsid w:val="005D1CBE"/>
    <w:rsid w:val="005D433E"/>
    <w:rsid w:val="005D4983"/>
    <w:rsid w:val="005D505E"/>
    <w:rsid w:val="005D7E6A"/>
    <w:rsid w:val="005E1330"/>
    <w:rsid w:val="005E220C"/>
    <w:rsid w:val="005E61B0"/>
    <w:rsid w:val="005F5CC8"/>
    <w:rsid w:val="005F7642"/>
    <w:rsid w:val="00602D53"/>
    <w:rsid w:val="00612438"/>
    <w:rsid w:val="006146DD"/>
    <w:rsid w:val="006150CB"/>
    <w:rsid w:val="0061709D"/>
    <w:rsid w:val="00626837"/>
    <w:rsid w:val="00627131"/>
    <w:rsid w:val="0063272C"/>
    <w:rsid w:val="00633D7B"/>
    <w:rsid w:val="00633F65"/>
    <w:rsid w:val="00635527"/>
    <w:rsid w:val="00636DF5"/>
    <w:rsid w:val="00644C53"/>
    <w:rsid w:val="0064652F"/>
    <w:rsid w:val="006507B1"/>
    <w:rsid w:val="00653C6E"/>
    <w:rsid w:val="006565B3"/>
    <w:rsid w:val="0065715C"/>
    <w:rsid w:val="00664999"/>
    <w:rsid w:val="00666F14"/>
    <w:rsid w:val="00667048"/>
    <w:rsid w:val="00673731"/>
    <w:rsid w:val="00673E14"/>
    <w:rsid w:val="0067685C"/>
    <w:rsid w:val="00680C2B"/>
    <w:rsid w:val="0068113E"/>
    <w:rsid w:val="00685A4B"/>
    <w:rsid w:val="00686F0B"/>
    <w:rsid w:val="00687E4E"/>
    <w:rsid w:val="00690286"/>
    <w:rsid w:val="00692433"/>
    <w:rsid w:val="00693A87"/>
    <w:rsid w:val="00694EC6"/>
    <w:rsid w:val="00695D9B"/>
    <w:rsid w:val="00697C42"/>
    <w:rsid w:val="00697FB2"/>
    <w:rsid w:val="006A0BDB"/>
    <w:rsid w:val="006A19C9"/>
    <w:rsid w:val="006A32E0"/>
    <w:rsid w:val="006A4486"/>
    <w:rsid w:val="006A69FE"/>
    <w:rsid w:val="006A727A"/>
    <w:rsid w:val="006A788C"/>
    <w:rsid w:val="006C47B8"/>
    <w:rsid w:val="006C4BFA"/>
    <w:rsid w:val="006D1D19"/>
    <w:rsid w:val="006D22FB"/>
    <w:rsid w:val="006D3429"/>
    <w:rsid w:val="006D4464"/>
    <w:rsid w:val="006E7064"/>
    <w:rsid w:val="006F46E5"/>
    <w:rsid w:val="006F518F"/>
    <w:rsid w:val="007008A9"/>
    <w:rsid w:val="007009CF"/>
    <w:rsid w:val="00702F4C"/>
    <w:rsid w:val="0070446A"/>
    <w:rsid w:val="0070688F"/>
    <w:rsid w:val="00706FAF"/>
    <w:rsid w:val="00707111"/>
    <w:rsid w:val="00710FEF"/>
    <w:rsid w:val="00711B0A"/>
    <w:rsid w:val="00713C08"/>
    <w:rsid w:val="00713E01"/>
    <w:rsid w:val="00715930"/>
    <w:rsid w:val="00717EFE"/>
    <w:rsid w:val="007235EB"/>
    <w:rsid w:val="007237D4"/>
    <w:rsid w:val="0072383F"/>
    <w:rsid w:val="00724E29"/>
    <w:rsid w:val="00725902"/>
    <w:rsid w:val="00725DDC"/>
    <w:rsid w:val="0073003D"/>
    <w:rsid w:val="0073099F"/>
    <w:rsid w:val="00731A08"/>
    <w:rsid w:val="0073691A"/>
    <w:rsid w:val="00736B5A"/>
    <w:rsid w:val="00741FE3"/>
    <w:rsid w:val="00742B05"/>
    <w:rsid w:val="00742FD7"/>
    <w:rsid w:val="007443F6"/>
    <w:rsid w:val="00744946"/>
    <w:rsid w:val="00751247"/>
    <w:rsid w:val="00762F70"/>
    <w:rsid w:val="00764039"/>
    <w:rsid w:val="00765F0D"/>
    <w:rsid w:val="00766565"/>
    <w:rsid w:val="007723B9"/>
    <w:rsid w:val="007743D1"/>
    <w:rsid w:val="00780A28"/>
    <w:rsid w:val="0078343D"/>
    <w:rsid w:val="0078617D"/>
    <w:rsid w:val="007867F9"/>
    <w:rsid w:val="00795A06"/>
    <w:rsid w:val="00796F99"/>
    <w:rsid w:val="007971E3"/>
    <w:rsid w:val="007A2F9E"/>
    <w:rsid w:val="007B02C0"/>
    <w:rsid w:val="007B0A12"/>
    <w:rsid w:val="007C0EF1"/>
    <w:rsid w:val="007C1B8F"/>
    <w:rsid w:val="007C2A32"/>
    <w:rsid w:val="007C681F"/>
    <w:rsid w:val="007C6D03"/>
    <w:rsid w:val="007D2878"/>
    <w:rsid w:val="007D383F"/>
    <w:rsid w:val="007D426B"/>
    <w:rsid w:val="007D5173"/>
    <w:rsid w:val="007D5D12"/>
    <w:rsid w:val="007D5E39"/>
    <w:rsid w:val="007E114B"/>
    <w:rsid w:val="007E4508"/>
    <w:rsid w:val="007E5F3A"/>
    <w:rsid w:val="007E64ED"/>
    <w:rsid w:val="007E783C"/>
    <w:rsid w:val="007F7381"/>
    <w:rsid w:val="0080091A"/>
    <w:rsid w:val="00801861"/>
    <w:rsid w:val="00801F55"/>
    <w:rsid w:val="00803DF9"/>
    <w:rsid w:val="00806F04"/>
    <w:rsid w:val="00812017"/>
    <w:rsid w:val="00814382"/>
    <w:rsid w:val="00816D48"/>
    <w:rsid w:val="00823CEE"/>
    <w:rsid w:val="00823DAA"/>
    <w:rsid w:val="00825E6E"/>
    <w:rsid w:val="008307AD"/>
    <w:rsid w:val="00840A82"/>
    <w:rsid w:val="008416C1"/>
    <w:rsid w:val="008426F9"/>
    <w:rsid w:val="00842BDB"/>
    <w:rsid w:val="00843848"/>
    <w:rsid w:val="00844784"/>
    <w:rsid w:val="008472D2"/>
    <w:rsid w:val="008517C9"/>
    <w:rsid w:val="00852608"/>
    <w:rsid w:val="0085424E"/>
    <w:rsid w:val="00860E10"/>
    <w:rsid w:val="0086112C"/>
    <w:rsid w:val="008622F0"/>
    <w:rsid w:val="00865F51"/>
    <w:rsid w:val="008660E2"/>
    <w:rsid w:val="0088203E"/>
    <w:rsid w:val="008845CF"/>
    <w:rsid w:val="0088559D"/>
    <w:rsid w:val="00896881"/>
    <w:rsid w:val="008A1BD3"/>
    <w:rsid w:val="008A409B"/>
    <w:rsid w:val="008A45DF"/>
    <w:rsid w:val="008A528F"/>
    <w:rsid w:val="008A539F"/>
    <w:rsid w:val="008A6DE4"/>
    <w:rsid w:val="008B45E3"/>
    <w:rsid w:val="008B4C4C"/>
    <w:rsid w:val="008C3C05"/>
    <w:rsid w:val="008C741F"/>
    <w:rsid w:val="008D0EB9"/>
    <w:rsid w:val="008D1050"/>
    <w:rsid w:val="008D1A11"/>
    <w:rsid w:val="008D2FD3"/>
    <w:rsid w:val="008D4B4F"/>
    <w:rsid w:val="008D5838"/>
    <w:rsid w:val="008E16C6"/>
    <w:rsid w:val="008E39CC"/>
    <w:rsid w:val="008E4D41"/>
    <w:rsid w:val="008F424B"/>
    <w:rsid w:val="008F5041"/>
    <w:rsid w:val="00902149"/>
    <w:rsid w:val="009025CD"/>
    <w:rsid w:val="00902FF3"/>
    <w:rsid w:val="00904AF2"/>
    <w:rsid w:val="00905720"/>
    <w:rsid w:val="009065A4"/>
    <w:rsid w:val="00911AE1"/>
    <w:rsid w:val="009211E6"/>
    <w:rsid w:val="00921CAD"/>
    <w:rsid w:val="0092767F"/>
    <w:rsid w:val="00932C11"/>
    <w:rsid w:val="00933E01"/>
    <w:rsid w:val="00935920"/>
    <w:rsid w:val="009360C3"/>
    <w:rsid w:val="00937B35"/>
    <w:rsid w:val="00941F32"/>
    <w:rsid w:val="009448A9"/>
    <w:rsid w:val="0094739F"/>
    <w:rsid w:val="00947998"/>
    <w:rsid w:val="00950465"/>
    <w:rsid w:val="00950700"/>
    <w:rsid w:val="00951DEF"/>
    <w:rsid w:val="00953DE0"/>
    <w:rsid w:val="009545D5"/>
    <w:rsid w:val="00957F1D"/>
    <w:rsid w:val="00964D82"/>
    <w:rsid w:val="009679BE"/>
    <w:rsid w:val="00970BE4"/>
    <w:rsid w:val="009725AF"/>
    <w:rsid w:val="00974730"/>
    <w:rsid w:val="00981377"/>
    <w:rsid w:val="009939BD"/>
    <w:rsid w:val="00993EF1"/>
    <w:rsid w:val="009A3829"/>
    <w:rsid w:val="009A5053"/>
    <w:rsid w:val="009A607B"/>
    <w:rsid w:val="009A7CEF"/>
    <w:rsid w:val="009B154D"/>
    <w:rsid w:val="009B3176"/>
    <w:rsid w:val="009B3D29"/>
    <w:rsid w:val="009B7223"/>
    <w:rsid w:val="009C3472"/>
    <w:rsid w:val="009C468B"/>
    <w:rsid w:val="009C69AF"/>
    <w:rsid w:val="009D0C7F"/>
    <w:rsid w:val="009D218D"/>
    <w:rsid w:val="009E4937"/>
    <w:rsid w:val="009F0179"/>
    <w:rsid w:val="009F20C7"/>
    <w:rsid w:val="009F4B13"/>
    <w:rsid w:val="009F66B5"/>
    <w:rsid w:val="00A0626C"/>
    <w:rsid w:val="00A10F42"/>
    <w:rsid w:val="00A11598"/>
    <w:rsid w:val="00A116C1"/>
    <w:rsid w:val="00A124A7"/>
    <w:rsid w:val="00A1685A"/>
    <w:rsid w:val="00A25BE8"/>
    <w:rsid w:val="00A334EF"/>
    <w:rsid w:val="00A439AC"/>
    <w:rsid w:val="00A45CF7"/>
    <w:rsid w:val="00A5087E"/>
    <w:rsid w:val="00A554C5"/>
    <w:rsid w:val="00A61732"/>
    <w:rsid w:val="00A620F7"/>
    <w:rsid w:val="00A75EC5"/>
    <w:rsid w:val="00A771DB"/>
    <w:rsid w:val="00A82E8A"/>
    <w:rsid w:val="00A83335"/>
    <w:rsid w:val="00A85FC6"/>
    <w:rsid w:val="00A8737B"/>
    <w:rsid w:val="00A87739"/>
    <w:rsid w:val="00A905EE"/>
    <w:rsid w:val="00A94BC3"/>
    <w:rsid w:val="00A962A5"/>
    <w:rsid w:val="00A970F7"/>
    <w:rsid w:val="00AA58AA"/>
    <w:rsid w:val="00AB4086"/>
    <w:rsid w:val="00AB6FD2"/>
    <w:rsid w:val="00AC3BAC"/>
    <w:rsid w:val="00AC76BB"/>
    <w:rsid w:val="00AC7952"/>
    <w:rsid w:val="00AD1A64"/>
    <w:rsid w:val="00AE1868"/>
    <w:rsid w:val="00AE2A70"/>
    <w:rsid w:val="00AE534B"/>
    <w:rsid w:val="00AE736F"/>
    <w:rsid w:val="00AF0092"/>
    <w:rsid w:val="00AF2026"/>
    <w:rsid w:val="00AF26FE"/>
    <w:rsid w:val="00AF6AC7"/>
    <w:rsid w:val="00B00219"/>
    <w:rsid w:val="00B0208D"/>
    <w:rsid w:val="00B051DB"/>
    <w:rsid w:val="00B063A2"/>
    <w:rsid w:val="00B12207"/>
    <w:rsid w:val="00B17439"/>
    <w:rsid w:val="00B20460"/>
    <w:rsid w:val="00B214C9"/>
    <w:rsid w:val="00B22EC3"/>
    <w:rsid w:val="00B264C6"/>
    <w:rsid w:val="00B31C9E"/>
    <w:rsid w:val="00B323E8"/>
    <w:rsid w:val="00B33D91"/>
    <w:rsid w:val="00B4036E"/>
    <w:rsid w:val="00B404CD"/>
    <w:rsid w:val="00B40C5D"/>
    <w:rsid w:val="00B42672"/>
    <w:rsid w:val="00B4665D"/>
    <w:rsid w:val="00B46843"/>
    <w:rsid w:val="00B474D7"/>
    <w:rsid w:val="00B5259E"/>
    <w:rsid w:val="00B60FE0"/>
    <w:rsid w:val="00B631E8"/>
    <w:rsid w:val="00B709AA"/>
    <w:rsid w:val="00B746C3"/>
    <w:rsid w:val="00B767BE"/>
    <w:rsid w:val="00B77454"/>
    <w:rsid w:val="00B82125"/>
    <w:rsid w:val="00B82231"/>
    <w:rsid w:val="00B8582D"/>
    <w:rsid w:val="00B930BF"/>
    <w:rsid w:val="00B9488F"/>
    <w:rsid w:val="00B95598"/>
    <w:rsid w:val="00B96482"/>
    <w:rsid w:val="00BA43A4"/>
    <w:rsid w:val="00BB7ADF"/>
    <w:rsid w:val="00BC3F6E"/>
    <w:rsid w:val="00BC5616"/>
    <w:rsid w:val="00BC59B2"/>
    <w:rsid w:val="00BD0020"/>
    <w:rsid w:val="00BD0911"/>
    <w:rsid w:val="00BD2BE2"/>
    <w:rsid w:val="00BD360B"/>
    <w:rsid w:val="00BD384C"/>
    <w:rsid w:val="00BD7BF2"/>
    <w:rsid w:val="00BE3CCB"/>
    <w:rsid w:val="00BE3E67"/>
    <w:rsid w:val="00BF039D"/>
    <w:rsid w:val="00BF1469"/>
    <w:rsid w:val="00BF3889"/>
    <w:rsid w:val="00BF4114"/>
    <w:rsid w:val="00C034E2"/>
    <w:rsid w:val="00C0465E"/>
    <w:rsid w:val="00C128A3"/>
    <w:rsid w:val="00C13F55"/>
    <w:rsid w:val="00C17230"/>
    <w:rsid w:val="00C179FD"/>
    <w:rsid w:val="00C22331"/>
    <w:rsid w:val="00C304F0"/>
    <w:rsid w:val="00C3314F"/>
    <w:rsid w:val="00C343BC"/>
    <w:rsid w:val="00C4189D"/>
    <w:rsid w:val="00C43F7F"/>
    <w:rsid w:val="00C464A5"/>
    <w:rsid w:val="00C46673"/>
    <w:rsid w:val="00C501DB"/>
    <w:rsid w:val="00C50F89"/>
    <w:rsid w:val="00C5730C"/>
    <w:rsid w:val="00C605A3"/>
    <w:rsid w:val="00C639E4"/>
    <w:rsid w:val="00C71B2B"/>
    <w:rsid w:val="00C7393D"/>
    <w:rsid w:val="00C76E13"/>
    <w:rsid w:val="00C8288E"/>
    <w:rsid w:val="00C85E3E"/>
    <w:rsid w:val="00C86F92"/>
    <w:rsid w:val="00C909FA"/>
    <w:rsid w:val="00CA2211"/>
    <w:rsid w:val="00CA5BF6"/>
    <w:rsid w:val="00CA7D96"/>
    <w:rsid w:val="00CB1458"/>
    <w:rsid w:val="00CB21ED"/>
    <w:rsid w:val="00CB42A6"/>
    <w:rsid w:val="00CB491D"/>
    <w:rsid w:val="00CB4A1C"/>
    <w:rsid w:val="00CB63D9"/>
    <w:rsid w:val="00CC3972"/>
    <w:rsid w:val="00CC3ACD"/>
    <w:rsid w:val="00CC4EB4"/>
    <w:rsid w:val="00CC6E46"/>
    <w:rsid w:val="00CD09D0"/>
    <w:rsid w:val="00CD1903"/>
    <w:rsid w:val="00CD3E92"/>
    <w:rsid w:val="00CD4309"/>
    <w:rsid w:val="00CD540F"/>
    <w:rsid w:val="00CD5A8E"/>
    <w:rsid w:val="00CD5DCF"/>
    <w:rsid w:val="00CE001F"/>
    <w:rsid w:val="00CE4115"/>
    <w:rsid w:val="00CE4D58"/>
    <w:rsid w:val="00CF76DD"/>
    <w:rsid w:val="00D019C4"/>
    <w:rsid w:val="00D039D0"/>
    <w:rsid w:val="00D12879"/>
    <w:rsid w:val="00D1377A"/>
    <w:rsid w:val="00D15484"/>
    <w:rsid w:val="00D21DC6"/>
    <w:rsid w:val="00D24C57"/>
    <w:rsid w:val="00D31BE8"/>
    <w:rsid w:val="00D45DD8"/>
    <w:rsid w:val="00D51C69"/>
    <w:rsid w:val="00D5388D"/>
    <w:rsid w:val="00D57398"/>
    <w:rsid w:val="00D600F1"/>
    <w:rsid w:val="00D63CFE"/>
    <w:rsid w:val="00D72ECE"/>
    <w:rsid w:val="00D751D9"/>
    <w:rsid w:val="00D96304"/>
    <w:rsid w:val="00DA0EB7"/>
    <w:rsid w:val="00DA1BA1"/>
    <w:rsid w:val="00DA5F81"/>
    <w:rsid w:val="00DA6595"/>
    <w:rsid w:val="00DA71A1"/>
    <w:rsid w:val="00DB270B"/>
    <w:rsid w:val="00DB6043"/>
    <w:rsid w:val="00DB622F"/>
    <w:rsid w:val="00DB798F"/>
    <w:rsid w:val="00DC01E4"/>
    <w:rsid w:val="00DC50FC"/>
    <w:rsid w:val="00DC7784"/>
    <w:rsid w:val="00DD0FE7"/>
    <w:rsid w:val="00DD2BF7"/>
    <w:rsid w:val="00DD55CA"/>
    <w:rsid w:val="00DE103D"/>
    <w:rsid w:val="00DE19D9"/>
    <w:rsid w:val="00DE38A0"/>
    <w:rsid w:val="00DE5AE2"/>
    <w:rsid w:val="00DE5D19"/>
    <w:rsid w:val="00DE6240"/>
    <w:rsid w:val="00DE652A"/>
    <w:rsid w:val="00DF0231"/>
    <w:rsid w:val="00DF0B96"/>
    <w:rsid w:val="00DF3D94"/>
    <w:rsid w:val="00DF707B"/>
    <w:rsid w:val="00E00E32"/>
    <w:rsid w:val="00E04701"/>
    <w:rsid w:val="00E15C81"/>
    <w:rsid w:val="00E17199"/>
    <w:rsid w:val="00E17944"/>
    <w:rsid w:val="00E2048B"/>
    <w:rsid w:val="00E21969"/>
    <w:rsid w:val="00E26585"/>
    <w:rsid w:val="00E26F44"/>
    <w:rsid w:val="00E33FD7"/>
    <w:rsid w:val="00E359CF"/>
    <w:rsid w:val="00E51EF6"/>
    <w:rsid w:val="00E53C43"/>
    <w:rsid w:val="00E568F1"/>
    <w:rsid w:val="00E5786C"/>
    <w:rsid w:val="00E63086"/>
    <w:rsid w:val="00E63FA3"/>
    <w:rsid w:val="00E64A57"/>
    <w:rsid w:val="00E67FF1"/>
    <w:rsid w:val="00E82D9B"/>
    <w:rsid w:val="00E830B2"/>
    <w:rsid w:val="00E8325E"/>
    <w:rsid w:val="00E83E28"/>
    <w:rsid w:val="00E84BBF"/>
    <w:rsid w:val="00E86536"/>
    <w:rsid w:val="00E870BF"/>
    <w:rsid w:val="00E9449D"/>
    <w:rsid w:val="00E94FAA"/>
    <w:rsid w:val="00E970F3"/>
    <w:rsid w:val="00EA0413"/>
    <w:rsid w:val="00EA4E98"/>
    <w:rsid w:val="00EA587B"/>
    <w:rsid w:val="00EB481A"/>
    <w:rsid w:val="00EB5076"/>
    <w:rsid w:val="00EC4456"/>
    <w:rsid w:val="00ED1108"/>
    <w:rsid w:val="00ED67AD"/>
    <w:rsid w:val="00ED7061"/>
    <w:rsid w:val="00EE0032"/>
    <w:rsid w:val="00EE02B7"/>
    <w:rsid w:val="00EE1364"/>
    <w:rsid w:val="00EF4A61"/>
    <w:rsid w:val="00EF5B35"/>
    <w:rsid w:val="00F05230"/>
    <w:rsid w:val="00F0632C"/>
    <w:rsid w:val="00F07107"/>
    <w:rsid w:val="00F137E5"/>
    <w:rsid w:val="00F14C5E"/>
    <w:rsid w:val="00F21018"/>
    <w:rsid w:val="00F24C9E"/>
    <w:rsid w:val="00F24DB3"/>
    <w:rsid w:val="00F314A9"/>
    <w:rsid w:val="00F32FE2"/>
    <w:rsid w:val="00F4053B"/>
    <w:rsid w:val="00F44953"/>
    <w:rsid w:val="00F50FC8"/>
    <w:rsid w:val="00F54DCF"/>
    <w:rsid w:val="00F63024"/>
    <w:rsid w:val="00F642D5"/>
    <w:rsid w:val="00F64554"/>
    <w:rsid w:val="00F70103"/>
    <w:rsid w:val="00F72273"/>
    <w:rsid w:val="00F72A15"/>
    <w:rsid w:val="00F75DB2"/>
    <w:rsid w:val="00F81210"/>
    <w:rsid w:val="00F839F6"/>
    <w:rsid w:val="00F83A97"/>
    <w:rsid w:val="00F849CB"/>
    <w:rsid w:val="00F85D9E"/>
    <w:rsid w:val="00F87F50"/>
    <w:rsid w:val="00F91B2B"/>
    <w:rsid w:val="00F92A8A"/>
    <w:rsid w:val="00F93720"/>
    <w:rsid w:val="00F96277"/>
    <w:rsid w:val="00F97ACD"/>
    <w:rsid w:val="00FA09D2"/>
    <w:rsid w:val="00FA1729"/>
    <w:rsid w:val="00FA6F31"/>
    <w:rsid w:val="00FA6FE4"/>
    <w:rsid w:val="00FB3B6E"/>
    <w:rsid w:val="00FB5345"/>
    <w:rsid w:val="00FC0988"/>
    <w:rsid w:val="00FC30E1"/>
    <w:rsid w:val="00FC3C8C"/>
    <w:rsid w:val="00FC400C"/>
    <w:rsid w:val="00FC5D68"/>
    <w:rsid w:val="00FD0EAF"/>
    <w:rsid w:val="00FD0F4A"/>
    <w:rsid w:val="00FD5123"/>
    <w:rsid w:val="00FD6A5A"/>
    <w:rsid w:val="00FE2E4A"/>
    <w:rsid w:val="00FE3C86"/>
    <w:rsid w:val="00FE4A67"/>
    <w:rsid w:val="00FE6698"/>
    <w:rsid w:val="00FF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BE6B3"/>
  <w15:docId w15:val="{4CDD0B03-24D8-49FD-9545-2F4B123E5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019C4"/>
    <w:pPr>
      <w:spacing w:after="200" w:line="276" w:lineRule="auto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uiPriority w:val="9"/>
    <w:qFormat/>
    <w:rsid w:val="00BC5616"/>
    <w:pPr>
      <w:keepNext/>
      <w:keepLines/>
      <w:spacing w:before="240" w:after="120" w:line="259" w:lineRule="auto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C5616"/>
    <w:pPr>
      <w:keepNext/>
      <w:keepLines/>
      <w:spacing w:before="40" w:line="259" w:lineRule="auto"/>
      <w:outlineLvl w:val="1"/>
    </w:pPr>
    <w:rPr>
      <w:rFonts w:eastAsiaTheme="majorEastAsia" w:cstheme="majorBidi"/>
      <w:sz w:val="28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C5616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BC5616"/>
    <w:rPr>
      <w:rFonts w:ascii="Times New Roman" w:eastAsiaTheme="majorEastAsia" w:hAnsi="Times New Roman" w:cstheme="majorBidi"/>
      <w:sz w:val="28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D019C4"/>
    <w:pPr>
      <w:numPr>
        <w:ilvl w:val="1"/>
      </w:numPr>
      <w:spacing w:line="360" w:lineRule="auto"/>
      <w:contextualSpacing/>
      <w:jc w:val="center"/>
    </w:pPr>
    <w:rPr>
      <w:spacing w:val="15"/>
    </w:rPr>
  </w:style>
  <w:style w:type="character" w:customStyle="1" w:styleId="a5">
    <w:name w:val="Подзаголовок Знак"/>
    <w:basedOn w:val="a1"/>
    <w:link w:val="a4"/>
    <w:uiPriority w:val="11"/>
    <w:rsid w:val="00D019C4"/>
    <w:rPr>
      <w:rFonts w:ascii="Times New Roman" w:eastAsiaTheme="minorEastAsia" w:hAnsi="Times New Roman"/>
      <w:spacing w:val="15"/>
      <w:sz w:val="24"/>
    </w:rPr>
  </w:style>
  <w:style w:type="paragraph" w:styleId="a">
    <w:name w:val="List Bullet"/>
    <w:basedOn w:val="a0"/>
    <w:uiPriority w:val="99"/>
    <w:unhideWhenUsed/>
    <w:rsid w:val="00D019C4"/>
    <w:pPr>
      <w:numPr>
        <w:numId w:val="1"/>
      </w:numPr>
      <w:spacing w:after="160" w:line="259" w:lineRule="auto"/>
      <w:contextualSpacing/>
    </w:pPr>
  </w:style>
  <w:style w:type="table" w:styleId="a6">
    <w:name w:val="Table Grid"/>
    <w:basedOn w:val="a2"/>
    <w:uiPriority w:val="39"/>
    <w:rsid w:val="00D019C4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0"/>
    <w:uiPriority w:val="34"/>
    <w:qFormat/>
    <w:rsid w:val="00413929"/>
    <w:pPr>
      <w:ind w:left="720"/>
      <w:contextualSpacing/>
    </w:pPr>
  </w:style>
  <w:style w:type="table" w:customStyle="1" w:styleId="11">
    <w:name w:val="Сетка таблицы1"/>
    <w:basedOn w:val="a2"/>
    <w:next w:val="a6"/>
    <w:uiPriority w:val="39"/>
    <w:rsid w:val="001F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6"/>
    <w:uiPriority w:val="59"/>
    <w:rsid w:val="001F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next w:val="a6"/>
    <w:uiPriority w:val="59"/>
    <w:rsid w:val="001F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2"/>
    <w:next w:val="a6"/>
    <w:uiPriority w:val="59"/>
    <w:rsid w:val="001F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mon">
    <w:name w:val="Dimon"/>
    <w:basedOn w:val="a0"/>
    <w:link w:val="Dimon0"/>
    <w:qFormat/>
    <w:rsid w:val="00FA6F31"/>
    <w:pPr>
      <w:spacing w:after="0" w:line="240" w:lineRule="auto"/>
      <w:jc w:val="both"/>
    </w:pPr>
    <w:rPr>
      <w:rFonts w:cs="Times New Roman"/>
      <w:szCs w:val="24"/>
    </w:rPr>
  </w:style>
  <w:style w:type="character" w:customStyle="1" w:styleId="Dimon0">
    <w:name w:val="Dimon Знак"/>
    <w:basedOn w:val="a1"/>
    <w:link w:val="Dimon"/>
    <w:rsid w:val="00FA6F31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0"/>
    <w:link w:val="a9"/>
    <w:uiPriority w:val="99"/>
    <w:semiHidden/>
    <w:unhideWhenUsed/>
    <w:rsid w:val="00164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164EAB"/>
    <w:rPr>
      <w:rFonts w:ascii="Tahoma" w:hAnsi="Tahoma" w:cs="Tahoma"/>
      <w:sz w:val="16"/>
      <w:szCs w:val="16"/>
    </w:rPr>
  </w:style>
  <w:style w:type="table" w:customStyle="1" w:styleId="110">
    <w:name w:val="Сетка таблицы11"/>
    <w:basedOn w:val="a2"/>
    <w:next w:val="a6"/>
    <w:uiPriority w:val="39"/>
    <w:rsid w:val="00201F6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1"/>
    <w:uiPriority w:val="99"/>
    <w:semiHidden/>
    <w:unhideWhenUsed/>
    <w:rsid w:val="00921CA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921CA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921CAD"/>
    <w:rPr>
      <w:rFonts w:ascii="Times New Roman" w:hAnsi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21CA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21CAD"/>
    <w:rPr>
      <w:rFonts w:ascii="Times New Roman" w:hAnsi="Times New Roman"/>
      <w:b/>
      <w:bCs/>
      <w:sz w:val="20"/>
      <w:szCs w:val="20"/>
    </w:rPr>
  </w:style>
  <w:style w:type="table" w:customStyle="1" w:styleId="5">
    <w:name w:val="Сетка таблицы5"/>
    <w:basedOn w:val="a2"/>
    <w:next w:val="a6"/>
    <w:uiPriority w:val="39"/>
    <w:rsid w:val="00B31C9E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next w:val="a6"/>
    <w:uiPriority w:val="39"/>
    <w:rsid w:val="00CE001F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next w:val="a6"/>
    <w:uiPriority w:val="39"/>
    <w:rsid w:val="00467B70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6"/>
    <w:uiPriority w:val="39"/>
    <w:rsid w:val="00154622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next w:val="a6"/>
    <w:uiPriority w:val="39"/>
    <w:rsid w:val="00DB604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6"/>
    <w:uiPriority w:val="39"/>
    <w:rsid w:val="0005211E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0"/>
    <w:next w:val="a0"/>
    <w:link w:val="MTDisplayEquation0"/>
    <w:rsid w:val="00A554C5"/>
    <w:pPr>
      <w:tabs>
        <w:tab w:val="center" w:pos="4680"/>
        <w:tab w:val="right" w:pos="9360"/>
      </w:tabs>
      <w:spacing w:after="0" w:line="259" w:lineRule="auto"/>
      <w:jc w:val="both"/>
    </w:pPr>
    <w:rPr>
      <w:rFonts w:eastAsia="Calibri" w:cs="Times New Roman"/>
      <w:b/>
      <w:bCs/>
      <w:color w:val="2C2D2E"/>
      <w:kern w:val="2"/>
      <w:sz w:val="28"/>
      <w:szCs w:val="28"/>
      <w14:ligatures w14:val="standardContextual"/>
    </w:rPr>
  </w:style>
  <w:style w:type="character" w:customStyle="1" w:styleId="MTDisplayEquation0">
    <w:name w:val="MTDisplayEquation Знак"/>
    <w:basedOn w:val="a1"/>
    <w:link w:val="MTDisplayEquation"/>
    <w:rsid w:val="00A554C5"/>
    <w:rPr>
      <w:rFonts w:ascii="Times New Roman" w:eastAsia="Calibri" w:hAnsi="Times New Roman" w:cs="Times New Roman"/>
      <w:b/>
      <w:bCs/>
      <w:color w:val="2C2D2E"/>
      <w:kern w:val="2"/>
      <w:sz w:val="28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47" Type="http://schemas.microsoft.com/office/2016/09/relationships/commentsIds" Target="commentsIds.xml"/><Relationship Id="rId7" Type="http://schemas.openxmlformats.org/officeDocument/2006/relationships/oleObject" Target="embeddings/oleObject1.bin"/><Relationship Id="rId46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A111B-B846-45F5-9F70-3D270DA43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5964</TotalTime>
  <Pages>4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Gulnara</cp:lastModifiedBy>
  <cp:revision>574</cp:revision>
  <dcterms:created xsi:type="dcterms:W3CDTF">2019-10-28T07:36:00Z</dcterms:created>
  <dcterms:modified xsi:type="dcterms:W3CDTF">2025-12-11T11:58:00Z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